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3 «Умка»,</w:t>
      </w: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детский сад «Лучик»</w:t>
      </w: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1A7D3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                                                                              Зам.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№3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___________Л.М. Кольцова</w:t>
      </w:r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приказ от «___»_______ 2022г. </w:t>
      </w:r>
      <w:r w:rsidR="001A7D3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1A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8657A" w:rsidRPr="0068657A" w:rsidRDefault="0068657A" w:rsidP="001A7D34">
      <w:pPr>
        <w:shd w:val="clear" w:color="auto" w:fill="FFFFFF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34" w:rsidRDefault="001A7D34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34" w:rsidRDefault="001A7D34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34" w:rsidRPr="0068657A" w:rsidRDefault="001A7D34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 – </w:t>
      </w:r>
      <w:r w:rsidRPr="0068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 w:rsidRPr="001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D7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начинается с мамы</w:t>
      </w:r>
      <w:r w:rsidRPr="001A7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686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8657A" w:rsidRPr="0068657A" w:rsidRDefault="001A7D34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(старшая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34" w:rsidRDefault="001A7D34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34" w:rsidRPr="0068657A" w:rsidRDefault="001A7D34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tabs>
          <w:tab w:val="left" w:pos="22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 проекта:</w:t>
      </w:r>
    </w:p>
    <w:p w:rsidR="0068657A" w:rsidRPr="0068657A" w:rsidRDefault="001A7D34" w:rsidP="0068657A">
      <w:pPr>
        <w:tabs>
          <w:tab w:val="left" w:pos="62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Полкова А.С. </w:t>
      </w:r>
      <w:r w:rsidR="0068657A"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657A" w:rsidRPr="0068657A" w:rsidRDefault="001A7D34" w:rsidP="0068657A">
      <w:pPr>
        <w:tabs>
          <w:tab w:val="left" w:pos="62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воспитатель, 1 </w:t>
      </w:r>
      <w:proofErr w:type="spellStart"/>
      <w:r w:rsidR="0068657A"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кв.к</w:t>
      </w:r>
      <w:proofErr w:type="spellEnd"/>
      <w:r w:rsidR="0068657A"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8657A" w:rsidRPr="0068657A" w:rsidRDefault="001A7D34" w:rsidP="0068657A">
      <w:pPr>
        <w:tabs>
          <w:tab w:val="left" w:pos="62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Полкова О.А</w:t>
      </w:r>
      <w:r w:rsidR="0068657A"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</w:p>
    <w:p w:rsidR="0068657A" w:rsidRPr="0068657A" w:rsidRDefault="0068657A" w:rsidP="0068657A">
      <w:pPr>
        <w:tabs>
          <w:tab w:val="left" w:pos="22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воспитатель, 1  </w:t>
      </w:r>
      <w:proofErr w:type="spellStart"/>
      <w:r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кв.к</w:t>
      </w:r>
      <w:proofErr w:type="spellEnd"/>
      <w:r w:rsidRPr="006865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7A" w:rsidRPr="0068657A" w:rsidRDefault="0068657A" w:rsidP="0068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7A" w:rsidRPr="0068657A" w:rsidRDefault="0068657A" w:rsidP="00686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A" w:rsidRPr="0068657A" w:rsidRDefault="0068657A" w:rsidP="00686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A" w:rsidRPr="0068657A" w:rsidRDefault="0068657A" w:rsidP="00686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A" w:rsidRPr="0068657A" w:rsidRDefault="0068657A" w:rsidP="0068657A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68657A" w:rsidRPr="0068657A" w:rsidRDefault="0068657A" w:rsidP="0068657A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6865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Сухой Лог</w:t>
      </w:r>
    </w:p>
    <w:p w:rsidR="0068657A" w:rsidRPr="00293B2C" w:rsidRDefault="001A7D34" w:rsidP="0068657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93B2C">
        <w:rPr>
          <w:rFonts w:ascii="Times New Roman" w:hAnsi="Times New Roman" w:cs="Times New Roman"/>
          <w:b/>
          <w:sz w:val="24"/>
          <w:szCs w:val="24"/>
        </w:rPr>
        <w:t xml:space="preserve">. ВВЕДЕНИЕ </w:t>
      </w:r>
    </w:p>
    <w:p w:rsidR="001A7D34" w:rsidRPr="00293B2C" w:rsidRDefault="001A7D34" w:rsidP="001A7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Родители – это люди, которые первыми закладывают основы личностных качеств ребенка. Ребенок познает мир с момента своего рождения, и главный помощник в познании мира для него – мама. Поэтому необходимо, чтобы мамы большей ответственностью и пониманием относились к тому, какая роль легла на их плечи.</w:t>
      </w:r>
    </w:p>
    <w:p w:rsidR="0068657A" w:rsidRPr="00293B2C" w:rsidRDefault="001A7D34" w:rsidP="001A7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Приближается праздник День матери, который отмечается в России в последнее воскресенье ноября. У детей появилась прекрасная возможность поговорить о мамах, узнать историю праздника, рассказать и показать свое отношение, выразить свою любовь к маме. 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маме, потребности в совершении нравственных поступков и дел.</w:t>
      </w:r>
    </w:p>
    <w:p w:rsidR="001A7D34" w:rsidRPr="00293B2C" w:rsidRDefault="001A7D34" w:rsidP="001A7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D34" w:rsidRPr="00293B2C" w:rsidRDefault="001A7D34" w:rsidP="001A7D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1A7D34" w:rsidRPr="00293B2C" w:rsidRDefault="001A7D34" w:rsidP="001A7D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B2C">
        <w:rPr>
          <w:rFonts w:ascii="Times New Roman" w:hAnsi="Times New Roman" w:cs="Times New Roman"/>
          <w:sz w:val="24"/>
          <w:szCs w:val="24"/>
        </w:rPr>
        <w:t>Современные дети практически ничего не знают о своей мама, об её работе, увлечениях, мечтах и так далее.</w:t>
      </w:r>
      <w:proofErr w:type="gramEnd"/>
      <w:r w:rsidRPr="00293B2C">
        <w:rPr>
          <w:rFonts w:ascii="Times New Roman" w:hAnsi="Times New Roman" w:cs="Times New Roman"/>
          <w:sz w:val="24"/>
          <w:szCs w:val="24"/>
        </w:rPr>
        <w:t xml:space="preserve"> Они не имеют представлений о профессиональной деятельности своей мамы. </w:t>
      </w:r>
    </w:p>
    <w:p w:rsidR="001A7D34" w:rsidRPr="00293B2C" w:rsidRDefault="001A7D34" w:rsidP="001A7D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</w:t>
      </w:r>
      <w:r w:rsidR="002B1CD0" w:rsidRPr="00293B2C">
        <w:rPr>
          <w:rFonts w:ascii="Times New Roman" w:hAnsi="Times New Roman" w:cs="Times New Roman"/>
          <w:sz w:val="24"/>
          <w:szCs w:val="24"/>
        </w:rPr>
        <w:t xml:space="preserve"> </w:t>
      </w:r>
      <w:r w:rsidRPr="00293B2C">
        <w:rPr>
          <w:rFonts w:ascii="Times New Roman" w:hAnsi="Times New Roman" w:cs="Times New Roman"/>
          <w:sz w:val="24"/>
          <w:szCs w:val="24"/>
        </w:rPr>
        <w:t>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 матери.</w:t>
      </w:r>
    </w:p>
    <w:p w:rsidR="001A7D34" w:rsidRPr="00293B2C" w:rsidRDefault="001A7D34" w:rsidP="001A7D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</w:t>
      </w:r>
      <w:r w:rsidR="002B1CD0" w:rsidRPr="00293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B2C">
        <w:rPr>
          <w:rFonts w:ascii="Times New Roman" w:hAnsi="Times New Roman" w:cs="Times New Roman"/>
          <w:sz w:val="24"/>
          <w:szCs w:val="24"/>
        </w:rPr>
        <w:t>ребенке</w:t>
      </w:r>
      <w:proofErr w:type="gramEnd"/>
      <w:r w:rsidRPr="00293B2C">
        <w:rPr>
          <w:rFonts w:ascii="Times New Roman" w:hAnsi="Times New Roman" w:cs="Times New Roman"/>
          <w:sz w:val="24"/>
          <w:szCs w:val="24"/>
        </w:rPr>
        <w:t xml:space="preserve">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E65C75" w:rsidRPr="00293B2C" w:rsidRDefault="00E65C75" w:rsidP="00E65C75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293B2C">
        <w:rPr>
          <w:rFonts w:ascii="Times New Roman" w:hAnsi="Times New Roman" w:cs="Times New Roman"/>
          <w:sz w:val="24"/>
          <w:szCs w:val="24"/>
        </w:rPr>
        <w:t>познавательно – творческий</w:t>
      </w:r>
    </w:p>
    <w:p w:rsidR="00E65C75" w:rsidRPr="00293B2C" w:rsidRDefault="00E65C75" w:rsidP="00E65C75">
      <w:pPr>
        <w:pStyle w:val="a4"/>
        <w:spacing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293B2C">
        <w:rPr>
          <w:rFonts w:ascii="Times New Roman" w:hAnsi="Times New Roman" w:cs="Times New Roman"/>
          <w:b/>
          <w:bCs/>
          <w:iCs/>
          <w:sz w:val="24"/>
          <w:szCs w:val="24"/>
        </w:rPr>
        <w:t>Место проведения</w:t>
      </w:r>
      <w:r w:rsidRPr="00293B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93B2C">
        <w:rPr>
          <w:rFonts w:ascii="Times New Roman" w:hAnsi="Times New Roman" w:cs="Times New Roman"/>
          <w:sz w:val="24"/>
          <w:szCs w:val="24"/>
        </w:rPr>
        <w:t>МБДОУ № 3, детский сад «Лучик»</w:t>
      </w:r>
    </w:p>
    <w:p w:rsidR="00E65C75" w:rsidRPr="00293B2C" w:rsidRDefault="00E65C75" w:rsidP="00E65C75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293B2C">
        <w:rPr>
          <w:rFonts w:ascii="Times New Roman" w:hAnsi="Times New Roman" w:cs="Times New Roman"/>
          <w:sz w:val="24"/>
          <w:szCs w:val="24"/>
        </w:rPr>
        <w:t>краткосрочный, (21.11.2022г. -25.11.2022г.)</w:t>
      </w:r>
    </w:p>
    <w:p w:rsidR="00E65C75" w:rsidRPr="00293B2C" w:rsidRDefault="00E65C75" w:rsidP="00E65C7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293B2C">
        <w:rPr>
          <w:rFonts w:ascii="Times New Roman" w:hAnsi="Times New Roman" w:cs="Times New Roman"/>
          <w:sz w:val="24"/>
          <w:szCs w:val="24"/>
        </w:rPr>
        <w:t xml:space="preserve"> воспитатели, дети 5 – 6 лет, родители</w:t>
      </w:r>
      <w:bookmarkStart w:id="0" w:name="db16d020ba0e2a38267b81bde297b2935ef15d0a"/>
      <w:bookmarkStart w:id="1" w:name="0"/>
      <w:bookmarkEnd w:id="0"/>
      <w:bookmarkEnd w:id="1"/>
      <w:r w:rsidRPr="00293B2C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2B1CD0" w:rsidRPr="00293B2C" w:rsidRDefault="002B1CD0" w:rsidP="001A7D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CD0" w:rsidRPr="00DE35D1" w:rsidRDefault="002B1CD0" w:rsidP="00DE3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DE35D1">
        <w:rPr>
          <w:rFonts w:ascii="Times New Roman" w:hAnsi="Times New Roman" w:cs="Times New Roman"/>
          <w:sz w:val="24"/>
          <w:szCs w:val="24"/>
        </w:rPr>
        <w:t xml:space="preserve"> </w:t>
      </w:r>
      <w:r w:rsidR="00DE35D1">
        <w:rPr>
          <w:rFonts w:ascii="Times New Roman" w:hAnsi="Times New Roman" w:cs="Times New Roman"/>
          <w:sz w:val="24"/>
          <w:szCs w:val="24"/>
        </w:rPr>
        <w:t>Ф</w:t>
      </w:r>
      <w:r w:rsidR="00E65C75" w:rsidRPr="00DE35D1">
        <w:rPr>
          <w:rFonts w:ascii="Times New Roman" w:hAnsi="Times New Roman" w:cs="Times New Roman"/>
          <w:sz w:val="24"/>
          <w:szCs w:val="24"/>
        </w:rPr>
        <w:t>ормирование  осознанного понимания</w:t>
      </w:r>
      <w:r w:rsidRPr="00DE35D1">
        <w:rPr>
          <w:rFonts w:ascii="Times New Roman" w:hAnsi="Times New Roman" w:cs="Times New Roman"/>
          <w:sz w:val="24"/>
          <w:szCs w:val="24"/>
        </w:rPr>
        <w:t xml:space="preserve"> значимо</w:t>
      </w:r>
      <w:r w:rsidR="00DE35D1">
        <w:rPr>
          <w:rFonts w:ascii="Times New Roman" w:hAnsi="Times New Roman" w:cs="Times New Roman"/>
          <w:sz w:val="24"/>
          <w:szCs w:val="24"/>
        </w:rPr>
        <w:t>сти мамы в жизни ребенка, семьи.</w:t>
      </w:r>
    </w:p>
    <w:p w:rsidR="002B1CD0" w:rsidRPr="00293B2C" w:rsidRDefault="002B1CD0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CD0" w:rsidRPr="00293B2C" w:rsidRDefault="002B1CD0" w:rsidP="002B1C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35D1" w:rsidRDefault="00297490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29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D0" w:rsidRPr="00293B2C" w:rsidRDefault="00DE35D1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E35D1">
        <w:rPr>
          <w:rFonts w:ascii="Times New Roman" w:hAnsi="Times New Roman" w:cs="Times New Roman"/>
          <w:sz w:val="24"/>
          <w:szCs w:val="24"/>
        </w:rPr>
        <w:t xml:space="preserve">глубить знания детей </w:t>
      </w:r>
      <w:r w:rsidR="002B1CD0" w:rsidRPr="00293B2C">
        <w:rPr>
          <w:rFonts w:ascii="Times New Roman" w:hAnsi="Times New Roman" w:cs="Times New Roman"/>
          <w:sz w:val="24"/>
          <w:szCs w:val="24"/>
        </w:rPr>
        <w:t>о празднике «День Матери</w:t>
      </w:r>
      <w:r w:rsidR="00B461C5" w:rsidRPr="00293B2C">
        <w:rPr>
          <w:rFonts w:ascii="Times New Roman" w:hAnsi="Times New Roman" w:cs="Times New Roman"/>
          <w:sz w:val="24"/>
          <w:szCs w:val="24"/>
        </w:rPr>
        <w:t xml:space="preserve">», </w:t>
      </w:r>
      <w:r w:rsidR="002B1CD0" w:rsidRPr="00293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профессиях мам.</w:t>
      </w:r>
    </w:p>
    <w:p w:rsidR="00DE35D1" w:rsidRDefault="00297490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293B2C">
        <w:rPr>
          <w:rFonts w:ascii="Times New Roman" w:hAnsi="Times New Roman" w:cs="Times New Roman"/>
          <w:sz w:val="24"/>
          <w:szCs w:val="24"/>
        </w:rPr>
        <w:t xml:space="preserve">: </w:t>
      </w:r>
      <w:r w:rsidR="002B1CD0" w:rsidRPr="0029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6D" w:rsidRDefault="00DE35D1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B1CD0" w:rsidRPr="00293B2C">
        <w:rPr>
          <w:rFonts w:ascii="Times New Roman" w:hAnsi="Times New Roman" w:cs="Times New Roman"/>
          <w:sz w:val="24"/>
          <w:szCs w:val="24"/>
        </w:rPr>
        <w:t>азвивать коммуникативные навыки детей, умение находи</w:t>
      </w:r>
      <w:r w:rsidR="00A1306D">
        <w:rPr>
          <w:rFonts w:ascii="Times New Roman" w:hAnsi="Times New Roman" w:cs="Times New Roman"/>
          <w:sz w:val="24"/>
          <w:szCs w:val="24"/>
        </w:rPr>
        <w:t>ть выход из проблемных ситуаций.</w:t>
      </w:r>
    </w:p>
    <w:p w:rsidR="00A1306D" w:rsidRDefault="00297490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 xml:space="preserve"> </w:t>
      </w:r>
      <w:r w:rsidR="009D05B4">
        <w:rPr>
          <w:rFonts w:ascii="Times New Roman" w:hAnsi="Times New Roman" w:cs="Times New Roman"/>
          <w:sz w:val="24"/>
          <w:szCs w:val="24"/>
        </w:rPr>
        <w:t>Развивать</w:t>
      </w:r>
      <w:r w:rsidR="00A1306D">
        <w:rPr>
          <w:rFonts w:ascii="Times New Roman" w:hAnsi="Times New Roman" w:cs="Times New Roman"/>
          <w:sz w:val="24"/>
          <w:szCs w:val="24"/>
        </w:rPr>
        <w:t xml:space="preserve"> у </w:t>
      </w:r>
      <w:r w:rsidR="00A1306D" w:rsidRPr="00A1306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1306D">
        <w:rPr>
          <w:rFonts w:ascii="Times New Roman" w:hAnsi="Times New Roman" w:cs="Times New Roman"/>
          <w:sz w:val="24"/>
          <w:szCs w:val="24"/>
        </w:rPr>
        <w:t>эмоциональную отзывчивость,</w:t>
      </w:r>
      <w:r w:rsidR="00B461C5" w:rsidRPr="00293B2C">
        <w:rPr>
          <w:rFonts w:ascii="Times New Roman" w:hAnsi="Times New Roman" w:cs="Times New Roman"/>
          <w:sz w:val="24"/>
          <w:szCs w:val="24"/>
        </w:rPr>
        <w:t xml:space="preserve"> способствовать укреплению семейных традиций, теплых взаимоотношений в семье,</w:t>
      </w:r>
    </w:p>
    <w:p w:rsidR="002B1CD0" w:rsidRPr="00293B2C" w:rsidRDefault="00A1306D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461C5" w:rsidRPr="00293B2C">
        <w:rPr>
          <w:rFonts w:ascii="Times New Roman" w:hAnsi="Times New Roman" w:cs="Times New Roman"/>
          <w:sz w:val="24"/>
          <w:szCs w:val="24"/>
        </w:rPr>
        <w:t>азвивать творческие способности детей, через продуктивную деятельность (аппликацию, рисование, лепку).</w:t>
      </w:r>
    </w:p>
    <w:p w:rsidR="00DE35D1" w:rsidRDefault="00297490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29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16A" w:rsidRDefault="00DE35D1" w:rsidP="002B1C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7490" w:rsidRPr="00293B2C">
        <w:rPr>
          <w:rFonts w:ascii="Times New Roman" w:hAnsi="Times New Roman" w:cs="Times New Roman"/>
          <w:sz w:val="24"/>
          <w:szCs w:val="24"/>
        </w:rPr>
        <w:t>оспитывать у детей уважение и заботу, чувство глубокой любви и привязанности к са</w:t>
      </w:r>
      <w:r>
        <w:rPr>
          <w:rFonts w:ascii="Times New Roman" w:hAnsi="Times New Roman" w:cs="Times New Roman"/>
          <w:sz w:val="24"/>
          <w:szCs w:val="24"/>
        </w:rPr>
        <w:t>мому дорогому человеку на земле.</w:t>
      </w:r>
      <w:r w:rsidR="00297490" w:rsidRPr="0029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D0" w:rsidRPr="00293B2C" w:rsidRDefault="002B1CD0" w:rsidP="002B1CD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5C75" w:rsidRPr="00293B2C" w:rsidRDefault="00E65C75" w:rsidP="00E65C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>Методы и формы работы, направленные  на  реализацию задач  проекта:</w:t>
      </w:r>
    </w:p>
    <w:p w:rsidR="00E65C75" w:rsidRPr="00293B2C" w:rsidRDefault="00E65C75" w:rsidP="00E65C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беседы, самостоятельная деятельность детей, игры, работа с родителями. </w:t>
      </w:r>
    </w:p>
    <w:p w:rsidR="00E65C75" w:rsidRPr="00293B2C" w:rsidRDefault="00E65C75" w:rsidP="00E65C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B2C">
        <w:rPr>
          <w:rFonts w:ascii="Times New Roman" w:hAnsi="Times New Roman" w:cs="Times New Roman"/>
          <w:i/>
          <w:sz w:val="24"/>
          <w:szCs w:val="24"/>
        </w:rPr>
        <w:t xml:space="preserve">Методы реализации проекта с детьми: </w:t>
      </w:r>
    </w:p>
    <w:p w:rsidR="00E65C75" w:rsidRPr="00293B2C" w:rsidRDefault="00E65C75" w:rsidP="00E65C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Практические: рисование</w:t>
      </w:r>
      <w:r w:rsidR="001C0C7E" w:rsidRPr="00293B2C">
        <w:rPr>
          <w:rFonts w:ascii="Times New Roman" w:hAnsi="Times New Roman" w:cs="Times New Roman"/>
          <w:sz w:val="24"/>
          <w:szCs w:val="24"/>
        </w:rPr>
        <w:t>, аппликация, лепка</w:t>
      </w:r>
      <w:r w:rsidR="005D2707" w:rsidRPr="00293B2C">
        <w:rPr>
          <w:rFonts w:ascii="Times New Roman" w:hAnsi="Times New Roman" w:cs="Times New Roman"/>
          <w:sz w:val="24"/>
          <w:szCs w:val="24"/>
        </w:rPr>
        <w:t>,</w:t>
      </w:r>
      <w:r w:rsidRPr="00293B2C">
        <w:rPr>
          <w:rFonts w:ascii="Times New Roman" w:hAnsi="Times New Roman" w:cs="Times New Roman"/>
          <w:sz w:val="24"/>
          <w:szCs w:val="24"/>
        </w:rPr>
        <w:t xml:space="preserve"> пальчиковые игры; дидактические игры, сюжетно-ролевые игры.</w:t>
      </w:r>
    </w:p>
    <w:p w:rsidR="00E65C75" w:rsidRPr="00293B2C" w:rsidRDefault="005D2707" w:rsidP="00E65C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Словесные: беседы,</w:t>
      </w:r>
      <w:r w:rsidR="00E65C75" w:rsidRPr="00293B2C">
        <w:rPr>
          <w:rFonts w:ascii="Times New Roman" w:hAnsi="Times New Roman" w:cs="Times New Roman"/>
          <w:sz w:val="24"/>
          <w:szCs w:val="24"/>
        </w:rPr>
        <w:t xml:space="preserve"> чтение художеств</w:t>
      </w:r>
      <w:r w:rsidRPr="00293B2C">
        <w:rPr>
          <w:rFonts w:ascii="Times New Roman" w:hAnsi="Times New Roman" w:cs="Times New Roman"/>
          <w:sz w:val="24"/>
          <w:szCs w:val="24"/>
        </w:rPr>
        <w:t>енной литературы, рассказывание, интервьюирование детей «За что я люблю мамочку»</w:t>
      </w:r>
    </w:p>
    <w:p w:rsidR="00E65C75" w:rsidRPr="00293B2C" w:rsidRDefault="005D2707" w:rsidP="00E65C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B2C">
        <w:rPr>
          <w:rFonts w:ascii="Times New Roman" w:hAnsi="Times New Roman" w:cs="Times New Roman"/>
          <w:sz w:val="24"/>
          <w:szCs w:val="24"/>
        </w:rPr>
        <w:t>Наглядные: показ, рассматривание иллюстраций, организация выставок, сбор фотоматериала,</w:t>
      </w:r>
      <w:r w:rsidR="00E65C75" w:rsidRPr="00293B2C">
        <w:rPr>
          <w:rFonts w:ascii="Times New Roman" w:hAnsi="Times New Roman" w:cs="Times New Roman"/>
          <w:sz w:val="24"/>
          <w:szCs w:val="24"/>
        </w:rPr>
        <w:t xml:space="preserve"> </w:t>
      </w:r>
      <w:r w:rsidRPr="00293B2C">
        <w:rPr>
          <w:rFonts w:ascii="Times New Roman" w:hAnsi="Times New Roman" w:cs="Times New Roman"/>
          <w:sz w:val="24"/>
          <w:szCs w:val="24"/>
        </w:rPr>
        <w:t>театрализация,</w:t>
      </w:r>
      <w:r w:rsidR="00E65C75" w:rsidRPr="00293B2C">
        <w:rPr>
          <w:rFonts w:ascii="Times New Roman" w:hAnsi="Times New Roman" w:cs="Times New Roman"/>
          <w:sz w:val="24"/>
          <w:szCs w:val="24"/>
        </w:rPr>
        <w:t xml:space="preserve"> просмотр видеоинформации, мультипликационных фильмов.</w:t>
      </w:r>
      <w:proofErr w:type="gramEnd"/>
    </w:p>
    <w:p w:rsidR="0068657A" w:rsidRPr="00293B2C" w:rsidRDefault="00E65C75" w:rsidP="00E65C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Прив</w:t>
      </w:r>
      <w:r w:rsidR="005D2707" w:rsidRPr="00293B2C">
        <w:rPr>
          <w:rFonts w:ascii="Times New Roman" w:hAnsi="Times New Roman" w:cs="Times New Roman"/>
          <w:sz w:val="24"/>
          <w:szCs w:val="24"/>
        </w:rPr>
        <w:t>лечение родителей: консультации,</w:t>
      </w:r>
      <w:r w:rsidRPr="00293B2C">
        <w:rPr>
          <w:rFonts w:ascii="Times New Roman" w:hAnsi="Times New Roman" w:cs="Times New Roman"/>
          <w:sz w:val="24"/>
          <w:szCs w:val="24"/>
        </w:rPr>
        <w:t xml:space="preserve"> выставки, организация совместного творчества.</w:t>
      </w: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C0C7E" w:rsidRDefault="001C0C7E" w:rsidP="001C0C7E">
      <w:pPr>
        <w:pStyle w:val="a3"/>
        <w:spacing w:line="276" w:lineRule="auto"/>
        <w:ind w:firstLine="709"/>
        <w:jc w:val="both"/>
        <w:rPr>
          <w:rFonts w:cs="Times New Roman"/>
          <w:b/>
          <w:szCs w:val="24"/>
        </w:rPr>
      </w:pPr>
      <w:r w:rsidRPr="00293B2C">
        <w:rPr>
          <w:rFonts w:cs="Times New Roman"/>
          <w:b/>
          <w:szCs w:val="24"/>
        </w:rPr>
        <w:t>Планируемые результаты:</w:t>
      </w:r>
    </w:p>
    <w:p w:rsidR="0025108F" w:rsidRPr="0025108F" w:rsidRDefault="0025108F" w:rsidP="0025108F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25108F">
        <w:rPr>
          <w:rFonts w:cs="Times New Roman"/>
          <w:szCs w:val="24"/>
        </w:rPr>
        <w:t>Усвоение детьми разницы в похожих праздничных днях.</w:t>
      </w:r>
    </w:p>
    <w:p w:rsidR="0025108F" w:rsidRPr="0025108F" w:rsidRDefault="0025108F" w:rsidP="0025108F">
      <w:pPr>
        <w:pStyle w:val="a3"/>
        <w:ind w:firstLine="709"/>
        <w:jc w:val="both"/>
        <w:rPr>
          <w:rFonts w:cs="Times New Roman"/>
          <w:szCs w:val="24"/>
        </w:rPr>
      </w:pPr>
      <w:r w:rsidRPr="0025108F">
        <w:rPr>
          <w:rFonts w:cs="Times New Roman"/>
          <w:szCs w:val="24"/>
        </w:rPr>
        <w:t>- Владение понятием «Семья», расширение информации о своей семье.</w:t>
      </w:r>
    </w:p>
    <w:p w:rsidR="0025108F" w:rsidRPr="0025108F" w:rsidRDefault="0025108F" w:rsidP="0025108F">
      <w:pPr>
        <w:pStyle w:val="a3"/>
        <w:ind w:firstLine="709"/>
        <w:jc w:val="both"/>
        <w:rPr>
          <w:rFonts w:cs="Times New Roman"/>
          <w:szCs w:val="24"/>
        </w:rPr>
      </w:pPr>
      <w:r w:rsidRPr="0025108F">
        <w:rPr>
          <w:rFonts w:cs="Times New Roman"/>
          <w:szCs w:val="24"/>
        </w:rPr>
        <w:t>- Составление рассказов о своей матери и семье.</w:t>
      </w:r>
    </w:p>
    <w:p w:rsidR="0025108F" w:rsidRPr="0025108F" w:rsidRDefault="0025108F" w:rsidP="0025108F">
      <w:pPr>
        <w:pStyle w:val="a3"/>
        <w:ind w:firstLine="709"/>
        <w:jc w:val="both"/>
        <w:rPr>
          <w:rFonts w:cs="Times New Roman"/>
          <w:szCs w:val="24"/>
        </w:rPr>
      </w:pPr>
      <w:r w:rsidRPr="0025108F">
        <w:rPr>
          <w:rFonts w:cs="Times New Roman"/>
          <w:szCs w:val="24"/>
        </w:rPr>
        <w:t>- Проявление заботы и уважения ко всем членам семьи.</w:t>
      </w:r>
    </w:p>
    <w:p w:rsidR="0025108F" w:rsidRPr="0025108F" w:rsidRDefault="0025108F" w:rsidP="0025108F">
      <w:pPr>
        <w:pStyle w:val="a3"/>
        <w:ind w:firstLine="709"/>
        <w:jc w:val="both"/>
        <w:rPr>
          <w:rFonts w:cs="Times New Roman"/>
          <w:szCs w:val="24"/>
        </w:rPr>
      </w:pPr>
      <w:r w:rsidRPr="0025108F">
        <w:rPr>
          <w:rFonts w:cs="Times New Roman"/>
          <w:szCs w:val="24"/>
        </w:rPr>
        <w:t xml:space="preserve">- Умение организовать сюжетно-ролевые игры на </w:t>
      </w:r>
      <w:r w:rsidR="00AD7562">
        <w:rPr>
          <w:rFonts w:cs="Times New Roman"/>
          <w:szCs w:val="24"/>
        </w:rPr>
        <w:t>основе имеющихся знаний о семье:</w:t>
      </w:r>
      <w:r w:rsidR="00AD7562" w:rsidRPr="00AD7562">
        <w:t xml:space="preserve"> </w:t>
      </w:r>
      <w:r w:rsidR="00AD7562" w:rsidRPr="00AD7562">
        <w:rPr>
          <w:rFonts w:cs="Times New Roman"/>
          <w:szCs w:val="24"/>
        </w:rPr>
        <w:t>«Семья», «Детский сад», «Мама-повар», «Мама-врач», «Мама-парикмахер».</w:t>
      </w:r>
    </w:p>
    <w:p w:rsidR="0025108F" w:rsidRDefault="0025108F" w:rsidP="0025108F">
      <w:pPr>
        <w:pStyle w:val="a3"/>
        <w:ind w:firstLine="709"/>
        <w:jc w:val="both"/>
        <w:rPr>
          <w:rFonts w:cs="Times New Roman"/>
          <w:szCs w:val="24"/>
        </w:rPr>
      </w:pPr>
      <w:r w:rsidRPr="0025108F">
        <w:rPr>
          <w:rFonts w:cs="Times New Roman"/>
          <w:szCs w:val="24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7429ED" w:rsidRPr="0025108F" w:rsidRDefault="007429ED" w:rsidP="0025108F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</w:p>
    <w:p w:rsidR="001C0C7E" w:rsidRPr="00293B2C" w:rsidRDefault="001C0C7E" w:rsidP="001C0C7E">
      <w:pPr>
        <w:pStyle w:val="a3"/>
        <w:spacing w:line="276" w:lineRule="auto"/>
        <w:ind w:firstLine="709"/>
        <w:jc w:val="both"/>
        <w:rPr>
          <w:rFonts w:cs="Times New Roman"/>
          <w:b/>
          <w:bCs/>
          <w:szCs w:val="24"/>
        </w:rPr>
      </w:pPr>
      <w:r w:rsidRPr="00293B2C">
        <w:rPr>
          <w:rFonts w:cs="Times New Roman"/>
          <w:b/>
          <w:bCs/>
          <w:szCs w:val="24"/>
        </w:rPr>
        <w:t>Этапы работы над проектом:</w:t>
      </w:r>
    </w:p>
    <w:p w:rsidR="001C0C7E" w:rsidRPr="00293B2C" w:rsidRDefault="001C0C7E" w:rsidP="001C0C7E">
      <w:pPr>
        <w:pStyle w:val="a3"/>
        <w:spacing w:line="276" w:lineRule="auto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 xml:space="preserve">1. </w:t>
      </w:r>
      <w:proofErr w:type="gramStart"/>
      <w:r w:rsidRPr="00293B2C">
        <w:rPr>
          <w:rFonts w:cs="Times New Roman"/>
          <w:szCs w:val="24"/>
        </w:rPr>
        <w:t>Подготовительный</w:t>
      </w:r>
      <w:proofErr w:type="gramEnd"/>
      <w:r w:rsidRPr="00293B2C">
        <w:rPr>
          <w:rFonts w:cs="Times New Roman"/>
          <w:szCs w:val="24"/>
        </w:rPr>
        <w:t>, разработка проекта.</w:t>
      </w:r>
    </w:p>
    <w:p w:rsidR="001C0C7E" w:rsidRPr="00293B2C" w:rsidRDefault="001C0C7E" w:rsidP="001C0C7E">
      <w:pPr>
        <w:pStyle w:val="a3"/>
        <w:spacing w:line="276" w:lineRule="auto"/>
        <w:ind w:firstLine="709"/>
        <w:jc w:val="both"/>
        <w:rPr>
          <w:rFonts w:eastAsia="Times New Roman" w:cs="Times New Roman"/>
          <w:szCs w:val="24"/>
        </w:rPr>
      </w:pPr>
      <w:r w:rsidRPr="00293B2C">
        <w:rPr>
          <w:rFonts w:cs="Times New Roman"/>
          <w:szCs w:val="24"/>
        </w:rPr>
        <w:t>2. Практический</w:t>
      </w:r>
    </w:p>
    <w:p w:rsidR="001C0C7E" w:rsidRPr="00293B2C" w:rsidRDefault="001C0C7E" w:rsidP="001C0C7E">
      <w:pPr>
        <w:pStyle w:val="a3"/>
        <w:spacing w:line="276" w:lineRule="auto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3. Заключительный</w:t>
      </w:r>
    </w:p>
    <w:p w:rsidR="00883FAD" w:rsidRPr="00293B2C" w:rsidRDefault="00883FAD" w:rsidP="001C0C7E">
      <w:pPr>
        <w:pStyle w:val="a3"/>
        <w:spacing w:line="276" w:lineRule="auto"/>
        <w:ind w:firstLine="709"/>
        <w:jc w:val="both"/>
        <w:rPr>
          <w:rFonts w:cs="Times New Roman"/>
          <w:b/>
          <w:szCs w:val="24"/>
        </w:rPr>
      </w:pPr>
    </w:p>
    <w:p w:rsidR="001C0C7E" w:rsidRPr="00293B2C" w:rsidRDefault="001C0C7E" w:rsidP="001C0C7E">
      <w:pPr>
        <w:pStyle w:val="a3"/>
        <w:spacing w:line="276" w:lineRule="auto"/>
        <w:ind w:firstLine="709"/>
        <w:jc w:val="both"/>
        <w:rPr>
          <w:rFonts w:cs="Times New Roman"/>
          <w:b/>
          <w:szCs w:val="24"/>
        </w:rPr>
      </w:pPr>
      <w:r w:rsidRPr="00293B2C">
        <w:rPr>
          <w:rFonts w:cs="Times New Roman"/>
          <w:b/>
          <w:szCs w:val="24"/>
        </w:rPr>
        <w:t>I этап – Подготовительный</w:t>
      </w:r>
    </w:p>
    <w:p w:rsidR="00E65B47" w:rsidRPr="00293B2C" w:rsidRDefault="00E65B47" w:rsidP="001C0C7E">
      <w:pPr>
        <w:pStyle w:val="a3"/>
        <w:spacing w:line="276" w:lineRule="auto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- Постановка проблемы, вопрос «Кто такая мама?», «Зачем человеку нужна мама?»;</w:t>
      </w:r>
    </w:p>
    <w:p w:rsidR="001C0C7E" w:rsidRPr="00293B2C" w:rsidRDefault="001C0C7E" w:rsidP="001C0C7E">
      <w:pPr>
        <w:pStyle w:val="a3"/>
        <w:spacing w:line="276" w:lineRule="auto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-Определение темы, целей, задач, содержание проекта, прогнозирование результата;</w:t>
      </w:r>
    </w:p>
    <w:p w:rsidR="00883FAD" w:rsidRPr="00293B2C" w:rsidRDefault="001C0C7E" w:rsidP="00883FAD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-</w:t>
      </w:r>
      <w:r w:rsidR="00883FAD" w:rsidRPr="00293B2C">
        <w:rPr>
          <w:rFonts w:cs="Times New Roman"/>
          <w:szCs w:val="24"/>
        </w:rPr>
        <w:t xml:space="preserve"> Сбор фотографий детей с мамами; подбор художественной литературы; подготовка презентации, наглядного материала; подбор игр; побор музыкального репертуара, мультфильмов о маме.</w:t>
      </w:r>
    </w:p>
    <w:p w:rsidR="001C0C7E" w:rsidRPr="00293B2C" w:rsidRDefault="001C0C7E" w:rsidP="00883FAD">
      <w:pPr>
        <w:pStyle w:val="a3"/>
        <w:spacing w:line="276" w:lineRule="auto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 xml:space="preserve">-Поиск различных средств достижения целей. </w:t>
      </w:r>
    </w:p>
    <w:p w:rsidR="001C0C7E" w:rsidRPr="00293B2C" w:rsidRDefault="001C0C7E" w:rsidP="001D3D1D">
      <w:pPr>
        <w:pStyle w:val="a3"/>
        <w:ind w:firstLine="709"/>
        <w:jc w:val="both"/>
        <w:rPr>
          <w:rFonts w:cs="Times New Roman"/>
          <w:b/>
          <w:szCs w:val="24"/>
        </w:rPr>
      </w:pPr>
      <w:r w:rsidRPr="00293B2C">
        <w:rPr>
          <w:rFonts w:cs="Times New Roman"/>
          <w:b/>
          <w:szCs w:val="24"/>
        </w:rPr>
        <w:t>II этап – Практический</w:t>
      </w:r>
    </w:p>
    <w:p w:rsidR="001C0C7E" w:rsidRPr="00293B2C" w:rsidRDefault="001C0C7E" w:rsidP="001D3D1D">
      <w:pPr>
        <w:pStyle w:val="a3"/>
        <w:ind w:firstLine="709"/>
        <w:jc w:val="both"/>
        <w:rPr>
          <w:rFonts w:cs="Times New Roman"/>
          <w:bCs/>
          <w:color w:val="000000" w:themeColor="text1"/>
          <w:szCs w:val="24"/>
        </w:rPr>
      </w:pPr>
      <w:r w:rsidRPr="00293B2C">
        <w:rPr>
          <w:rFonts w:cs="Times New Roman"/>
          <w:szCs w:val="24"/>
        </w:rPr>
        <w:t>-</w:t>
      </w:r>
      <w:r w:rsidRPr="00293B2C">
        <w:rPr>
          <w:rFonts w:cs="Times New Roman"/>
          <w:bCs/>
          <w:color w:val="000000" w:themeColor="text1"/>
          <w:szCs w:val="24"/>
        </w:rPr>
        <w:t xml:space="preserve">Внедрение в </w:t>
      </w:r>
      <w:proofErr w:type="spellStart"/>
      <w:r w:rsidRPr="00293B2C">
        <w:rPr>
          <w:rFonts w:cs="Times New Roman"/>
          <w:bCs/>
          <w:color w:val="000000" w:themeColor="text1"/>
          <w:szCs w:val="24"/>
        </w:rPr>
        <w:t>воспитательно</w:t>
      </w:r>
      <w:proofErr w:type="spellEnd"/>
      <w:r w:rsidRPr="00293B2C">
        <w:rPr>
          <w:rFonts w:cs="Times New Roman"/>
          <w:bCs/>
          <w:color w:val="000000" w:themeColor="text1"/>
          <w:szCs w:val="24"/>
        </w:rPr>
        <w:t xml:space="preserve"> – образовательный процесс  эффективных методов и приёмов работы по формированию знаний детей о празднике;</w:t>
      </w:r>
    </w:p>
    <w:p w:rsidR="001C0C7E" w:rsidRPr="00293B2C" w:rsidRDefault="001C0C7E" w:rsidP="001D3D1D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-Разработка комплекса мероприятий;</w:t>
      </w:r>
    </w:p>
    <w:p w:rsidR="001C0C7E" w:rsidRPr="00293B2C" w:rsidRDefault="001C0C7E" w:rsidP="001D3D1D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-Организация работы с родителями.</w:t>
      </w:r>
    </w:p>
    <w:p w:rsidR="001C0C7E" w:rsidRPr="00293B2C" w:rsidRDefault="001C0C7E" w:rsidP="001D3D1D">
      <w:pPr>
        <w:pStyle w:val="a3"/>
        <w:ind w:firstLine="709"/>
        <w:jc w:val="both"/>
        <w:rPr>
          <w:rFonts w:cs="Times New Roman"/>
          <w:szCs w:val="24"/>
        </w:rPr>
      </w:pPr>
    </w:p>
    <w:p w:rsidR="00FF1957" w:rsidRPr="00FF1957" w:rsidRDefault="00FF1957" w:rsidP="00FF195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957">
        <w:rPr>
          <w:rFonts w:ascii="Times New Roman" w:eastAsia="Calibri" w:hAnsi="Times New Roman" w:cs="Times New Roman"/>
          <w:b/>
          <w:sz w:val="24"/>
          <w:szCs w:val="24"/>
        </w:rPr>
        <w:t>Реализация проекта:</w:t>
      </w:r>
    </w:p>
    <w:tbl>
      <w:tblPr>
        <w:tblStyle w:val="1"/>
        <w:tblW w:w="5480" w:type="pct"/>
        <w:tblInd w:w="-743" w:type="dxa"/>
        <w:tblLook w:val="04A0" w:firstRow="1" w:lastRow="0" w:firstColumn="1" w:lastColumn="0" w:noHBand="0" w:noVBand="1"/>
      </w:tblPr>
      <w:tblGrid>
        <w:gridCol w:w="1576"/>
        <w:gridCol w:w="5815"/>
        <w:gridCol w:w="3099"/>
      </w:tblGrid>
      <w:tr w:rsidR="00FF1957" w:rsidRPr="00FF1957" w:rsidTr="004F0FD3">
        <w:tc>
          <w:tcPr>
            <w:tcW w:w="751" w:type="pct"/>
            <w:tcBorders>
              <w:right w:val="single" w:sz="4" w:space="0" w:color="auto"/>
            </w:tcBorders>
          </w:tcPr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F1957" w:rsidRPr="00FF1957" w:rsidRDefault="00FF1957" w:rsidP="00FF1957">
            <w:pPr>
              <w:tabs>
                <w:tab w:val="left" w:pos="284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left w:val="single" w:sz="4" w:space="0" w:color="auto"/>
            </w:tcBorders>
          </w:tcPr>
          <w:p w:rsidR="00FF1957" w:rsidRPr="00FF1957" w:rsidRDefault="00FF1957" w:rsidP="00FF19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участниками проекта</w:t>
            </w:r>
          </w:p>
        </w:tc>
        <w:tc>
          <w:tcPr>
            <w:tcW w:w="1477" w:type="pct"/>
          </w:tcPr>
          <w:p w:rsidR="00FF1957" w:rsidRPr="00FF1957" w:rsidRDefault="00FF1957" w:rsidP="00FF1957">
            <w:pPr>
              <w:ind w:left="25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предметно-развивающей среды</w:t>
            </w:r>
          </w:p>
        </w:tc>
      </w:tr>
      <w:tr w:rsidR="00FF1957" w:rsidRPr="00FF1957" w:rsidTr="004F0FD3">
        <w:trPr>
          <w:trHeight w:val="1321"/>
        </w:trPr>
        <w:tc>
          <w:tcPr>
            <w:tcW w:w="751" w:type="pct"/>
            <w:tcBorders>
              <w:right w:val="single" w:sz="4" w:space="0" w:color="auto"/>
            </w:tcBorders>
          </w:tcPr>
          <w:p w:rsidR="00FF1957" w:rsidRPr="00FF1957" w:rsidRDefault="00FF1957" w:rsidP="00FF1957">
            <w:pPr>
              <w:ind w:left="-56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772" w:type="pct"/>
            <w:tcBorders>
              <w:left w:val="single" w:sz="4" w:space="0" w:color="auto"/>
            </w:tcBorders>
          </w:tcPr>
          <w:p w:rsidR="00FF1957" w:rsidRPr="00FF1957" w:rsidRDefault="00FF1957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FF1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«Мамы всякие нужны, мамы разные важны», «Мама самый близкий человек»;        «Мамочка любимая»</w:t>
            </w:r>
          </w:p>
          <w:p w:rsidR="00FF1957" w:rsidRDefault="00FF1957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A016A">
              <w:rPr>
                <w:rFonts w:ascii="Times New Roman" w:eastAsia="Calibri" w:hAnsi="Times New Roman" w:cs="Times New Roman"/>
                <w:sz w:val="24"/>
                <w:szCs w:val="24"/>
              </w:rPr>
              <w:t>Чтеие</w:t>
            </w:r>
            <w:r>
              <w:t xml:space="preserve"> </w:t>
            </w:r>
            <w:r w:rsidRPr="00FF1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Я. Маршак «Сказка о глупом мышонке»,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016A" w:rsidRDefault="00FF1957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9425F2">
              <w:t xml:space="preserve"> </w:t>
            </w:r>
            <w:r w:rsidR="009425F2" w:rsidRPr="009425F2">
              <w:rPr>
                <w:rFonts w:ascii="Times New Roman" w:eastAsia="Calibri" w:hAnsi="Times New Roman" w:cs="Times New Roman"/>
                <w:sz w:val="24"/>
                <w:szCs w:val="24"/>
              </w:rPr>
              <w:t>ОД «Материнская любовь и нежность в творчестве художников». Знакомство с репродукциями карти</w:t>
            </w:r>
            <w:r w:rsidR="0094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русских художников 17-19 вв. </w:t>
            </w:r>
          </w:p>
          <w:p w:rsidR="00FF1957" w:rsidRDefault="00EA016A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4.З</w:t>
            </w:r>
            <w:r w:rsidRPr="00EA016A">
              <w:rPr>
                <w:rFonts w:ascii="Times New Roman" w:eastAsia="Calibri" w:hAnsi="Times New Roman" w:cs="Times New Roman"/>
                <w:sz w:val="24"/>
                <w:szCs w:val="24"/>
              </w:rPr>
              <w:t>аучивание и объяснение смысла пословиц о маме;</w:t>
            </w:r>
          </w:p>
          <w:p w:rsidR="00FF1957" w:rsidRPr="00FF1957" w:rsidRDefault="00FF1957" w:rsidP="0094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77" w:type="pct"/>
          </w:tcPr>
          <w:p w:rsidR="00FF1957" w:rsidRDefault="00FF1957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9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 «Семья»</w:t>
            </w:r>
          </w:p>
          <w:p w:rsidR="00B1797B" w:rsidRPr="00FF1957" w:rsidRDefault="00B1797B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фотовыставки «Мамочка, ты тоже маленькой была»</w:t>
            </w:r>
          </w:p>
        </w:tc>
      </w:tr>
      <w:tr w:rsidR="00FF1957" w:rsidRPr="00FF1957" w:rsidTr="004F0FD3"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FF1957" w:rsidRPr="00FF1957" w:rsidRDefault="00FF1957" w:rsidP="00FF1957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2772" w:type="pct"/>
            <w:tcBorders>
              <w:left w:val="single" w:sz="4" w:space="0" w:color="auto"/>
            </w:tcBorders>
          </w:tcPr>
          <w:p w:rsidR="00B1797B" w:rsidRDefault="00B1797B" w:rsidP="00B1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презентаций: «Мамы в дикой природе»</w:t>
            </w:r>
          </w:p>
          <w:p w:rsidR="00FF1957" w:rsidRDefault="00A03635" w:rsidP="00A03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03635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игры: «Составление пожеланий для мам», «Кто больше назовёт ласковых слов для мамы», «Професси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мамы», «Как зовут твою маму».</w:t>
            </w:r>
          </w:p>
          <w:p w:rsidR="00EA016A" w:rsidRDefault="00EA016A" w:rsidP="00A03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A016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«Мама для мамонтенка» «Крошка Енот»</w:t>
            </w:r>
          </w:p>
          <w:p w:rsidR="00EA016A" w:rsidRPr="00FF1957" w:rsidRDefault="00EA016A" w:rsidP="00A03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EA016A">
              <w:rPr>
                <w:rFonts w:ascii="Times New Roman" w:eastAsia="Calibri" w:hAnsi="Times New Roman" w:cs="Times New Roman"/>
                <w:sz w:val="24"/>
                <w:szCs w:val="24"/>
              </w:rPr>
              <w:t>тение и заучивание стихотворений о маме.</w:t>
            </w:r>
          </w:p>
        </w:tc>
        <w:tc>
          <w:tcPr>
            <w:tcW w:w="1477" w:type="pct"/>
          </w:tcPr>
          <w:p w:rsidR="00FF1957" w:rsidRPr="00FF1957" w:rsidRDefault="00AF2668" w:rsidP="004F0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«История возникновения праздника»</w:t>
            </w:r>
          </w:p>
        </w:tc>
      </w:tr>
      <w:tr w:rsidR="00FF1957" w:rsidRPr="00FF1957" w:rsidTr="004F0FD3"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2772" w:type="pct"/>
            <w:tcBorders>
              <w:left w:val="single" w:sz="4" w:space="0" w:color="auto"/>
            </w:tcBorders>
          </w:tcPr>
          <w:p w:rsidR="00FF1957" w:rsidRDefault="00B1797B" w:rsidP="00A03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03635" w:rsidRPr="00A036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«Помощники», «Большая стирка», «Кто приехал?»</w:t>
            </w:r>
          </w:p>
          <w:p w:rsidR="00B1797B" w:rsidRDefault="00B1797B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03635">
              <w:t xml:space="preserve"> </w:t>
            </w:r>
            <w:r w:rsidR="00A03635" w:rsidRPr="00A0363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«Самые красивые наши  мамочки»;</w:t>
            </w:r>
          </w:p>
          <w:p w:rsidR="00EA016A" w:rsidRDefault="00B1797B" w:rsidP="00EA016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1797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>
              <w:t xml:space="preserve"> </w:t>
            </w:r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«Мамин день»,</w:t>
            </w:r>
            <w:r w:rsidR="00EA016A">
              <w:t xml:space="preserve"> </w:t>
            </w:r>
          </w:p>
          <w:p w:rsidR="00EA016A" w:rsidRPr="00EA016A" w:rsidRDefault="00EA016A" w:rsidP="00EA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A016A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рассказа о своей маме: « Мама, мамочка мамуля! Больше всех тебя люблю я!»;</w:t>
            </w:r>
          </w:p>
          <w:p w:rsidR="00B1797B" w:rsidRPr="00FF1957" w:rsidRDefault="00B1797B" w:rsidP="00EA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FF1957" w:rsidRPr="00FF1957" w:rsidRDefault="00A03635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63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«Самая лучшая мама на свете!»</w:t>
            </w:r>
          </w:p>
        </w:tc>
      </w:tr>
      <w:tr w:rsidR="00FF1957" w:rsidRPr="00FF1957" w:rsidTr="004F0FD3"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772" w:type="pct"/>
            <w:tcBorders>
              <w:left w:val="single" w:sz="4" w:space="0" w:color="auto"/>
            </w:tcBorders>
          </w:tcPr>
          <w:p w:rsidR="00B1797B" w:rsidRPr="00B1797B" w:rsidRDefault="00FF1957" w:rsidP="00B179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19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B1797B" w:rsidRPr="00B17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Сюжетно – ролевые игры:</w:t>
            </w:r>
          </w:p>
          <w:p w:rsidR="00FF1957" w:rsidRPr="00FF1957" w:rsidRDefault="00B1797B" w:rsidP="00B1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«Семья», «Мамины помощники», «Дочки-матери»</w:t>
            </w:r>
          </w:p>
          <w:p w:rsidR="00B1797B" w:rsidRPr="00B1797B" w:rsidRDefault="00FF1957" w:rsidP="00B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B1797B" w:rsidRPr="00B1797B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B1797B" w:rsidRPr="00B1797B" w:rsidRDefault="00B1797B" w:rsidP="00B1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7B">
              <w:rPr>
                <w:rFonts w:ascii="Times New Roman" w:hAnsi="Times New Roman" w:cs="Times New Roman"/>
                <w:sz w:val="24"/>
                <w:szCs w:val="24"/>
              </w:rPr>
              <w:t>«Накрой праздничный стол», «Матери и детеныши», «Кому, что нужно для работы?», «Украсим платье для мамы», «Что лишнее?»</w:t>
            </w:r>
          </w:p>
          <w:p w:rsidR="00B1797B" w:rsidRPr="00B1797B" w:rsidRDefault="00B1797B" w:rsidP="00B1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1797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t xml:space="preserve"> </w:t>
            </w:r>
            <w:r w:rsidR="00EA01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найская народная сказка «</w:t>
            </w:r>
            <w:proofErr w:type="spellStart"/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Айога</w:t>
            </w:r>
            <w:proofErr w:type="spellEnd"/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FF1957" w:rsidRDefault="00B1797B" w:rsidP="00B1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7B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народная сказка «Кукушка»;</w:t>
            </w:r>
          </w:p>
          <w:p w:rsidR="00EA016A" w:rsidRPr="00EA016A" w:rsidRDefault="00EA016A" w:rsidP="00EA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EA016A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«Дворец для мамы»</w:t>
            </w:r>
          </w:p>
          <w:p w:rsidR="00EA016A" w:rsidRPr="00FF1957" w:rsidRDefault="00EA016A" w:rsidP="00B1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FF1957" w:rsidRPr="00FF1957" w:rsidRDefault="004F0FD3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D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F0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«Какая мама нужна ребёнку?»</w:t>
            </w:r>
          </w:p>
        </w:tc>
      </w:tr>
      <w:tr w:rsidR="00FF1957" w:rsidRPr="00FF1957" w:rsidTr="004F0FD3">
        <w:trPr>
          <w:trHeight w:val="1343"/>
        </w:trPr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F1957" w:rsidRPr="00FF1957" w:rsidRDefault="00FF1957" w:rsidP="00FF1957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772" w:type="pct"/>
            <w:tcBorders>
              <w:left w:val="single" w:sz="4" w:space="0" w:color="auto"/>
            </w:tcBorders>
          </w:tcPr>
          <w:p w:rsidR="00FF1957" w:rsidRPr="00FF1957" w:rsidRDefault="00FF1957" w:rsidP="00FF19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19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Коммуникативные игры: «Назови ласково», «Как ласково дома меня называют», «Как зовут мою маму?».</w:t>
            </w:r>
          </w:p>
          <w:p w:rsidR="00A03635" w:rsidRDefault="00FF1957" w:rsidP="00A036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19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A03635" w:rsidRPr="00A03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печенья для чаепития </w:t>
            </w:r>
          </w:p>
          <w:p w:rsidR="00FF1957" w:rsidRDefault="00FF1957" w:rsidP="00A036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19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4F0FD3">
              <w:t xml:space="preserve"> </w:t>
            </w:r>
            <w:r w:rsidR="004F0FD3" w:rsidRPr="004F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Концерт, посвященный Дню Матери</w:t>
            </w:r>
            <w:r w:rsidRPr="00FF19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03635" w:rsidRPr="00FF1957" w:rsidRDefault="00A03635" w:rsidP="00A036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>
              <w:t xml:space="preserve"> </w:t>
            </w:r>
            <w:r w:rsidRPr="00A0363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t xml:space="preserve"> </w:t>
            </w:r>
            <w:r w:rsidRPr="00A03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="00E43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="00E43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«Разлука», «Мама поет»</w:t>
            </w:r>
          </w:p>
        </w:tc>
        <w:tc>
          <w:tcPr>
            <w:tcW w:w="1477" w:type="pct"/>
          </w:tcPr>
          <w:p w:rsidR="00FF1957" w:rsidRPr="00FF1957" w:rsidRDefault="004F0FD3" w:rsidP="00F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D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поздравительной газеты для мам (коллективна</w:t>
            </w:r>
            <w:r w:rsidR="00E439BF">
              <w:rPr>
                <w:rFonts w:ascii="Times New Roman" w:eastAsia="Calibri" w:hAnsi="Times New Roman" w:cs="Times New Roman"/>
                <w:sz w:val="24"/>
                <w:szCs w:val="24"/>
              </w:rPr>
              <w:t>я работа) «Мама – солнышко моё»</w:t>
            </w:r>
          </w:p>
        </w:tc>
      </w:tr>
    </w:tbl>
    <w:p w:rsidR="00FF1957" w:rsidRPr="00FF1957" w:rsidRDefault="00FF1957" w:rsidP="00FF19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D1D" w:rsidRPr="00293B2C" w:rsidRDefault="001D3D1D" w:rsidP="00EA016A">
      <w:pPr>
        <w:pStyle w:val="a3"/>
        <w:jc w:val="both"/>
        <w:rPr>
          <w:rFonts w:cs="Times New Roman"/>
          <w:szCs w:val="24"/>
        </w:rPr>
      </w:pPr>
    </w:p>
    <w:p w:rsidR="001D3D1D" w:rsidRPr="00293B2C" w:rsidRDefault="00EE2EF3" w:rsidP="001D3D1D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Работа с родителями:</w:t>
      </w:r>
    </w:p>
    <w:p w:rsidR="001D3D1D" w:rsidRPr="00293B2C" w:rsidRDefault="001D3D1D" w:rsidP="00EE2EF3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Познакомить детей с историей возникнове</w:t>
      </w:r>
      <w:r w:rsidR="00EE2EF3" w:rsidRPr="00293B2C">
        <w:rPr>
          <w:rFonts w:cs="Times New Roman"/>
          <w:szCs w:val="24"/>
        </w:rPr>
        <w:t>ния праздника (Папка-передвижка</w:t>
      </w:r>
      <w:r w:rsidRPr="00293B2C">
        <w:rPr>
          <w:rFonts w:cs="Times New Roman"/>
          <w:szCs w:val="24"/>
        </w:rPr>
        <w:t>)</w:t>
      </w:r>
    </w:p>
    <w:p w:rsidR="001D3D1D" w:rsidRPr="00293B2C" w:rsidRDefault="001D3D1D" w:rsidP="001D3D1D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Подобрать фотографии из семейного альбома для выставки.</w:t>
      </w:r>
    </w:p>
    <w:p w:rsidR="00E65B47" w:rsidRDefault="00E65B47" w:rsidP="001D3D1D">
      <w:pPr>
        <w:pStyle w:val="a3"/>
        <w:ind w:firstLine="709"/>
        <w:jc w:val="both"/>
        <w:rPr>
          <w:rFonts w:cs="Times New Roman"/>
          <w:szCs w:val="24"/>
        </w:rPr>
      </w:pPr>
      <w:r w:rsidRPr="00293B2C">
        <w:rPr>
          <w:rFonts w:cs="Times New Roman"/>
          <w:szCs w:val="24"/>
        </w:rPr>
        <w:t>Пополнение развивающей предметно – пространственной с</w:t>
      </w:r>
      <w:r w:rsidR="002E1A81">
        <w:rPr>
          <w:rFonts w:cs="Times New Roman"/>
          <w:szCs w:val="24"/>
        </w:rPr>
        <w:t>реды «Умелые руки моей мамочки» (связать для куклы костюм, сшить покрывала на кровати)</w:t>
      </w:r>
      <w:r w:rsidR="00120ACB">
        <w:rPr>
          <w:rFonts w:cs="Times New Roman"/>
          <w:szCs w:val="24"/>
        </w:rPr>
        <w:t>.</w:t>
      </w:r>
    </w:p>
    <w:p w:rsidR="00AD53CB" w:rsidRPr="00293B2C" w:rsidRDefault="00AD53CB" w:rsidP="001D3D1D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Акция «Древо семьи»</w:t>
      </w:r>
    </w:p>
    <w:p w:rsidR="001D3D1D" w:rsidRPr="00293B2C" w:rsidRDefault="001D3D1D" w:rsidP="001D3D1D">
      <w:pPr>
        <w:pStyle w:val="a3"/>
        <w:ind w:firstLine="709"/>
        <w:jc w:val="both"/>
        <w:rPr>
          <w:rFonts w:cs="Times New Roman"/>
          <w:szCs w:val="24"/>
        </w:rPr>
      </w:pPr>
    </w:p>
    <w:p w:rsidR="001D3D1D" w:rsidRPr="00293B2C" w:rsidRDefault="001D3D1D" w:rsidP="001D3D1D">
      <w:pPr>
        <w:pStyle w:val="a3"/>
        <w:ind w:firstLine="709"/>
        <w:jc w:val="both"/>
        <w:rPr>
          <w:rFonts w:cs="Times New Roman"/>
          <w:szCs w:val="24"/>
        </w:rPr>
      </w:pPr>
    </w:p>
    <w:p w:rsidR="001C0C7E" w:rsidRPr="00293B2C" w:rsidRDefault="001C0C7E" w:rsidP="001D3D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93B2C">
        <w:rPr>
          <w:rFonts w:ascii="Times New Roman" w:hAnsi="Times New Roman" w:cs="Times New Roman"/>
          <w:b/>
          <w:sz w:val="24"/>
          <w:szCs w:val="24"/>
        </w:rPr>
        <w:t xml:space="preserve">III этап – заключительный: </w:t>
      </w:r>
    </w:p>
    <w:p w:rsidR="001C0C7E" w:rsidRPr="00293B2C" w:rsidRDefault="001C0C7E" w:rsidP="001D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 xml:space="preserve">Продукт проектной деятельности: </w:t>
      </w:r>
    </w:p>
    <w:p w:rsidR="001C0C7E" w:rsidRPr="00293B2C" w:rsidRDefault="001C0C7E" w:rsidP="001D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-Фотовыставк</w:t>
      </w:r>
      <w:r w:rsidR="001D3D1D" w:rsidRPr="00293B2C">
        <w:rPr>
          <w:rFonts w:ascii="Times New Roman" w:hAnsi="Times New Roman" w:cs="Times New Roman"/>
          <w:sz w:val="24"/>
          <w:szCs w:val="24"/>
        </w:rPr>
        <w:t>а «Мамочка, ты тоже маленькой была</w:t>
      </w:r>
      <w:r w:rsidRPr="00293B2C">
        <w:rPr>
          <w:rFonts w:ascii="Times New Roman" w:hAnsi="Times New Roman" w:cs="Times New Roman"/>
          <w:sz w:val="24"/>
          <w:szCs w:val="24"/>
        </w:rPr>
        <w:t>»;</w:t>
      </w:r>
    </w:p>
    <w:p w:rsidR="001C0C7E" w:rsidRPr="00293B2C" w:rsidRDefault="001D3D1D" w:rsidP="001D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-В</w:t>
      </w:r>
      <w:r w:rsidR="001C0C7E" w:rsidRPr="00293B2C">
        <w:rPr>
          <w:rFonts w:ascii="Times New Roman" w:hAnsi="Times New Roman" w:cs="Times New Roman"/>
          <w:sz w:val="24"/>
          <w:szCs w:val="24"/>
        </w:rPr>
        <w:t xml:space="preserve">ыставка детских </w:t>
      </w:r>
      <w:r w:rsidRPr="00293B2C">
        <w:rPr>
          <w:rFonts w:ascii="Times New Roman" w:hAnsi="Times New Roman" w:cs="Times New Roman"/>
          <w:sz w:val="24"/>
          <w:szCs w:val="24"/>
        </w:rPr>
        <w:t>работ «Самая лучшая мама на свете</w:t>
      </w:r>
      <w:r w:rsidR="001C0C7E" w:rsidRPr="00293B2C">
        <w:rPr>
          <w:rFonts w:ascii="Times New Roman" w:hAnsi="Times New Roman" w:cs="Times New Roman"/>
          <w:sz w:val="24"/>
          <w:szCs w:val="24"/>
        </w:rPr>
        <w:t>»;</w:t>
      </w:r>
    </w:p>
    <w:p w:rsidR="001C0C7E" w:rsidRPr="00293B2C" w:rsidRDefault="001D3D1D" w:rsidP="001D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lastRenderedPageBreak/>
        <w:t>-Концерт, посвященный Дню Матери.</w:t>
      </w:r>
    </w:p>
    <w:p w:rsidR="0025108F" w:rsidRDefault="00E65B47" w:rsidP="00251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2C">
        <w:rPr>
          <w:rFonts w:ascii="Times New Roman" w:hAnsi="Times New Roman" w:cs="Times New Roman"/>
          <w:sz w:val="24"/>
          <w:szCs w:val="24"/>
        </w:rPr>
        <w:t>-Пополнение РППС (альбом «Мамы разные нужны, мамы всякие важны!»)</w:t>
      </w:r>
    </w:p>
    <w:p w:rsidR="0025108F" w:rsidRDefault="0025108F" w:rsidP="00251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08F">
        <w:t xml:space="preserve"> </w:t>
      </w:r>
      <w:r>
        <w:t>-</w:t>
      </w:r>
      <w:r w:rsidR="009D05B4">
        <w:rPr>
          <w:rFonts w:ascii="Times New Roman" w:hAnsi="Times New Roman" w:cs="Times New Roman"/>
          <w:sz w:val="24"/>
          <w:szCs w:val="24"/>
        </w:rPr>
        <w:t>Подарки для мам «Печенье своими руками</w:t>
      </w:r>
      <w:bookmarkStart w:id="2" w:name="_GoBack"/>
      <w:bookmarkEnd w:id="2"/>
      <w:r w:rsidR="009D05B4">
        <w:rPr>
          <w:rFonts w:ascii="Times New Roman" w:hAnsi="Times New Roman" w:cs="Times New Roman"/>
          <w:sz w:val="24"/>
          <w:szCs w:val="24"/>
        </w:rPr>
        <w:t>»</w:t>
      </w:r>
    </w:p>
    <w:p w:rsidR="00AD53CB" w:rsidRDefault="008A0984" w:rsidP="00AD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84">
        <w:rPr>
          <w:rFonts w:ascii="Times New Roman" w:hAnsi="Times New Roman" w:cs="Times New Roman"/>
          <w:b/>
          <w:sz w:val="24"/>
          <w:szCs w:val="24"/>
        </w:rPr>
        <w:t>Критерии проекта:</w:t>
      </w:r>
    </w:p>
    <w:p w:rsidR="00AD7562" w:rsidRPr="00AD7562" w:rsidRDefault="00AD7562" w:rsidP="00AD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62">
        <w:rPr>
          <w:rFonts w:ascii="Times New Roman" w:hAnsi="Times New Roman" w:cs="Times New Roman"/>
          <w:sz w:val="24"/>
          <w:szCs w:val="24"/>
        </w:rPr>
        <w:t>1. Дети освоили смысл ключевых понятий проекта: «уважительность», «заботливость», «внимательность».</w:t>
      </w:r>
    </w:p>
    <w:p w:rsidR="00AD7562" w:rsidRPr="00AD7562" w:rsidRDefault="00AD7562" w:rsidP="00AD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62">
        <w:rPr>
          <w:rFonts w:ascii="Times New Roman" w:hAnsi="Times New Roman" w:cs="Times New Roman"/>
          <w:sz w:val="24"/>
          <w:szCs w:val="24"/>
        </w:rPr>
        <w:t>2. Дети стали внимательнее и уважительнее относиться к близким людям, в данном случае, к маме.</w:t>
      </w:r>
    </w:p>
    <w:p w:rsidR="0025108F" w:rsidRDefault="00AD7562" w:rsidP="00AD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53CB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AD7562">
        <w:rPr>
          <w:rFonts w:ascii="Times New Roman" w:hAnsi="Times New Roman" w:cs="Times New Roman"/>
          <w:sz w:val="24"/>
          <w:szCs w:val="24"/>
        </w:rPr>
        <w:t xml:space="preserve">узнали больше о способностях своих детей, появилась уверенность в сформированных навыках ребёнка – заботиться </w:t>
      </w:r>
      <w:proofErr w:type="gramStart"/>
      <w:r w:rsidRPr="00AD75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7562">
        <w:rPr>
          <w:rFonts w:ascii="Times New Roman" w:hAnsi="Times New Roman" w:cs="Times New Roman"/>
          <w:sz w:val="24"/>
          <w:szCs w:val="24"/>
        </w:rPr>
        <w:t xml:space="preserve"> своих близких.</w:t>
      </w:r>
    </w:p>
    <w:p w:rsidR="00AD7562" w:rsidRPr="00AD7562" w:rsidRDefault="00AD7562" w:rsidP="00AD7562">
      <w:pPr>
        <w:rPr>
          <w:rFonts w:ascii="Times New Roman" w:hAnsi="Times New Roman" w:cs="Times New Roman"/>
          <w:sz w:val="24"/>
          <w:szCs w:val="24"/>
        </w:rPr>
      </w:pPr>
    </w:p>
    <w:p w:rsidR="00AD7562" w:rsidRPr="00AD53CB" w:rsidRDefault="00AD7562" w:rsidP="00AD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57A" w:rsidRPr="00293B2C" w:rsidRDefault="0068657A" w:rsidP="00686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8657A" w:rsidRPr="0029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55A0"/>
    <w:multiLevelType w:val="hybridMultilevel"/>
    <w:tmpl w:val="410E1FF4"/>
    <w:lvl w:ilvl="0" w:tplc="3F483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A55CA6"/>
    <w:multiLevelType w:val="hybridMultilevel"/>
    <w:tmpl w:val="33F6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7A"/>
    <w:rsid w:val="00120ACB"/>
    <w:rsid w:val="001A7D34"/>
    <w:rsid w:val="001C0C7E"/>
    <w:rsid w:val="001D3D1D"/>
    <w:rsid w:val="0025108F"/>
    <w:rsid w:val="00293B2C"/>
    <w:rsid w:val="00297490"/>
    <w:rsid w:val="002B1CD0"/>
    <w:rsid w:val="002E1A81"/>
    <w:rsid w:val="004F0FD3"/>
    <w:rsid w:val="005D2707"/>
    <w:rsid w:val="0068657A"/>
    <w:rsid w:val="007429ED"/>
    <w:rsid w:val="00883FAD"/>
    <w:rsid w:val="008A0984"/>
    <w:rsid w:val="009065BF"/>
    <w:rsid w:val="009425F2"/>
    <w:rsid w:val="00974CB5"/>
    <w:rsid w:val="009D05B4"/>
    <w:rsid w:val="00A03635"/>
    <w:rsid w:val="00A1306D"/>
    <w:rsid w:val="00AA4E0B"/>
    <w:rsid w:val="00AD53CB"/>
    <w:rsid w:val="00AD7562"/>
    <w:rsid w:val="00AF2668"/>
    <w:rsid w:val="00B1797B"/>
    <w:rsid w:val="00B461C5"/>
    <w:rsid w:val="00B81E7D"/>
    <w:rsid w:val="00C92B04"/>
    <w:rsid w:val="00CA3887"/>
    <w:rsid w:val="00CC70F9"/>
    <w:rsid w:val="00DE35D1"/>
    <w:rsid w:val="00E439BF"/>
    <w:rsid w:val="00E65B47"/>
    <w:rsid w:val="00E65C75"/>
    <w:rsid w:val="00EA016A"/>
    <w:rsid w:val="00EC0B74"/>
    <w:rsid w:val="00EE2EF3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1A7D3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C0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F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1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1A7D3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C0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F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12</cp:revision>
  <cp:lastPrinted>2022-11-21T05:56:00Z</cp:lastPrinted>
  <dcterms:created xsi:type="dcterms:W3CDTF">2022-11-18T11:18:00Z</dcterms:created>
  <dcterms:modified xsi:type="dcterms:W3CDTF">2022-11-29T08:48:00Z</dcterms:modified>
</cp:coreProperties>
</file>