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CD7" w:rsidRDefault="002C2CD7" w:rsidP="002C2CD7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Муниципальное дошкольное образовательное учреждение №3 детский сад «Умка», структурное подразделение детский сад «Лучик»</w:t>
      </w:r>
    </w:p>
    <w:p w:rsidR="00F326C5" w:rsidRPr="00082E84" w:rsidRDefault="00F326C5" w:rsidP="00F326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2C2CD7" w:rsidRPr="00082E84" w:rsidRDefault="002C2CD7" w:rsidP="00C12723">
      <w:pPr>
        <w:spacing w:after="0" w:line="240" w:lineRule="auto"/>
        <w:ind w:firstLine="5529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2C2CD7" w:rsidRDefault="00C12723" w:rsidP="00C6548F">
      <w:pPr>
        <w:spacing w:after="0" w:line="24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Утверждаю:</w:t>
      </w:r>
    </w:p>
    <w:p w:rsidR="00C12723" w:rsidRDefault="00C6548F" w:rsidP="00C6548F">
      <w:pPr>
        <w:spacing w:after="0" w:line="24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з</w:t>
      </w:r>
      <w:r w:rsidR="00C1272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ам. заведующего</w:t>
      </w:r>
    </w:p>
    <w:p w:rsidR="00C12723" w:rsidRDefault="00C12723" w:rsidP="00C6548F">
      <w:pPr>
        <w:spacing w:after="0" w:line="24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_________Кольцова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Л.М.</w:t>
      </w:r>
    </w:p>
    <w:p w:rsidR="00C12723" w:rsidRDefault="00C6548F" w:rsidP="00C6548F">
      <w:pPr>
        <w:spacing w:after="0" w:line="24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Приказ №________</w:t>
      </w:r>
    </w:p>
    <w:p w:rsidR="00C6548F" w:rsidRPr="00082E84" w:rsidRDefault="00C6548F" w:rsidP="00C6548F">
      <w:pPr>
        <w:spacing w:after="0" w:line="24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от «____»__________20     г.</w:t>
      </w:r>
    </w:p>
    <w:p w:rsidR="002C2CD7" w:rsidRPr="00082E84" w:rsidRDefault="002C2CD7" w:rsidP="00F326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082E84" w:rsidRPr="00082E84" w:rsidRDefault="00082E84" w:rsidP="00F326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082E84" w:rsidRPr="00082E84" w:rsidRDefault="00082E84" w:rsidP="00F326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082E84" w:rsidRPr="00082E84" w:rsidRDefault="00082E84" w:rsidP="00F326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082E84" w:rsidRPr="00082E84" w:rsidRDefault="00082E84" w:rsidP="00F326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2C2CD7" w:rsidRPr="00082E84" w:rsidRDefault="00C6548F" w:rsidP="00082E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п</w:t>
      </w:r>
      <w:r w:rsidR="007E2D14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ознавательный п</w:t>
      </w:r>
      <w:r w:rsidR="00082E84" w:rsidRPr="00082E84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роект</w:t>
      </w:r>
    </w:p>
    <w:p w:rsidR="007E2D14" w:rsidRDefault="007E2D14" w:rsidP="00082E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2C2CD7" w:rsidRPr="007E2D14" w:rsidRDefault="00082E84" w:rsidP="00082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</w:rPr>
      </w:pPr>
      <w:r w:rsidRPr="007E2D14"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</w:rPr>
        <w:t>КОШКИН ДОМ</w:t>
      </w:r>
    </w:p>
    <w:p w:rsidR="00F326C5" w:rsidRPr="00082E84" w:rsidRDefault="00F326C5" w:rsidP="00F326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082E84" w:rsidRPr="00082E84" w:rsidRDefault="00F326C5" w:rsidP="007E2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F326C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для детей </w:t>
      </w:r>
      <w:r w:rsidR="007E2D14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средне</w:t>
      </w:r>
      <w:r w:rsidR="00C60C9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й разновозрастной группы</w:t>
      </w:r>
      <w:r w:rsidRPr="00F326C5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</w:p>
    <w:p w:rsidR="00082E84" w:rsidRPr="00082E84" w:rsidRDefault="00082E84" w:rsidP="00F326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082E84" w:rsidRPr="00082E84" w:rsidRDefault="00082E84" w:rsidP="00F326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082E84" w:rsidRPr="00082E84" w:rsidRDefault="00082E84" w:rsidP="00F326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082E84" w:rsidRPr="00082E84" w:rsidRDefault="00082E84" w:rsidP="00F326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082E84" w:rsidRPr="00082E84" w:rsidRDefault="00082E84" w:rsidP="00F326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082E84" w:rsidRPr="00082E84" w:rsidRDefault="00082E84" w:rsidP="00F326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082E84" w:rsidRPr="00082E84" w:rsidRDefault="00082E84" w:rsidP="00F326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082E84" w:rsidRPr="00082E84" w:rsidRDefault="00082E84" w:rsidP="00F326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082E84" w:rsidRPr="00082E84" w:rsidRDefault="00082E84" w:rsidP="00F326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082E84" w:rsidRPr="00082E84" w:rsidRDefault="00082E84" w:rsidP="00F326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082E84" w:rsidRPr="00082E84" w:rsidRDefault="00082E84" w:rsidP="00F326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082E84" w:rsidRPr="00082E84" w:rsidRDefault="00082E84" w:rsidP="00F326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082E84" w:rsidRPr="00082E84" w:rsidRDefault="00082E84" w:rsidP="00F326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082E84" w:rsidRPr="00082E84" w:rsidRDefault="00C6548F" w:rsidP="00082E84">
      <w:pPr>
        <w:spacing w:after="0" w:line="240" w:lineRule="auto"/>
        <w:ind w:firstLine="5529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Составители</w:t>
      </w:r>
      <w:r w:rsidR="00082E84" w:rsidRPr="00082E84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проекта:</w:t>
      </w:r>
    </w:p>
    <w:p w:rsidR="00C6548F" w:rsidRDefault="00C6548F" w:rsidP="00082E84">
      <w:pPr>
        <w:spacing w:after="0" w:line="240" w:lineRule="auto"/>
        <w:ind w:firstLine="5529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воспитатели</w:t>
      </w:r>
    </w:p>
    <w:p w:rsidR="00082E84" w:rsidRPr="00082E84" w:rsidRDefault="00082E84" w:rsidP="00082E84">
      <w:pPr>
        <w:spacing w:after="0" w:line="240" w:lineRule="auto"/>
        <w:ind w:firstLine="5529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proofErr w:type="spellStart"/>
      <w:r w:rsidRPr="00082E84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Полкова</w:t>
      </w:r>
      <w:proofErr w:type="spellEnd"/>
      <w:r w:rsidRPr="00082E84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А.С.</w:t>
      </w:r>
      <w:r w:rsidR="00C6548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, 1кк</w:t>
      </w:r>
    </w:p>
    <w:p w:rsidR="00082E84" w:rsidRPr="00082E84" w:rsidRDefault="00082E84" w:rsidP="00082E84">
      <w:pPr>
        <w:spacing w:after="0" w:line="240" w:lineRule="auto"/>
        <w:ind w:firstLine="5529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proofErr w:type="spellStart"/>
      <w:r w:rsidRPr="00082E84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Хорькова</w:t>
      </w:r>
      <w:proofErr w:type="spellEnd"/>
      <w:r w:rsidRPr="00082E84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А.В.</w:t>
      </w:r>
      <w:r w:rsidR="00C6548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, 1кк</w:t>
      </w:r>
    </w:p>
    <w:p w:rsidR="00082E84" w:rsidRPr="00082E84" w:rsidRDefault="00082E84" w:rsidP="00F326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082E84" w:rsidRPr="00082E84" w:rsidRDefault="00082E84" w:rsidP="00F326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082E84" w:rsidRDefault="00082E84" w:rsidP="00F326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C6548F" w:rsidRDefault="00C6548F" w:rsidP="00F326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C6548F" w:rsidRPr="00082E84" w:rsidRDefault="00C6548F" w:rsidP="00F326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082E84" w:rsidRPr="00082E84" w:rsidRDefault="00082E84" w:rsidP="00082E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082E84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2019 год</w:t>
      </w:r>
    </w:p>
    <w:p w:rsidR="00C12723" w:rsidRDefault="00C12723" w:rsidP="00C654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082E84" w:rsidRPr="00082E84" w:rsidRDefault="00F326C5" w:rsidP="00082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082E8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lastRenderedPageBreak/>
        <w:t>Паспорт проекта</w:t>
      </w:r>
    </w:p>
    <w:p w:rsidR="00C60C98" w:rsidRPr="00C60C98" w:rsidRDefault="00F326C5" w:rsidP="00F326C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</w:pPr>
      <w:r w:rsidRPr="00F326C5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Pr="00082E8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Тип проекта:</w:t>
      </w:r>
      <w:r w:rsidRPr="00F326C5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Pr="00082E8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По доминирующей деятельности:</w:t>
      </w:r>
      <w:r w:rsidRPr="00F326C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 практически-ориентированный</w:t>
      </w:r>
      <w:proofErr w:type="gramStart"/>
      <w:r w:rsidRPr="00F326C5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Pr="00082E8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</w:t>
      </w:r>
      <w:proofErr w:type="gramEnd"/>
      <w:r w:rsidRPr="00082E8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 содержанию:</w:t>
      </w:r>
      <w:r w:rsidRPr="00F326C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 естественно – научный.</w:t>
      </w:r>
      <w:r w:rsidRPr="00F326C5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Pr="00082E8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По числу участников проекта</w:t>
      </w:r>
      <w:r w:rsidRPr="00F326C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: </w:t>
      </w:r>
      <w:proofErr w:type="gramStart"/>
      <w:r w:rsidRPr="00F326C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групповой</w:t>
      </w:r>
      <w:proofErr w:type="gramEnd"/>
      <w:r w:rsidRPr="00F326C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  <w:r w:rsidRPr="00F326C5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Pr="00082E8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По времени проведения:</w:t>
      </w:r>
      <w:r w:rsidR="00C60C9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proofErr w:type="gramStart"/>
      <w:r w:rsidRPr="00F326C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краткосрочный</w:t>
      </w:r>
      <w:proofErr w:type="gramEnd"/>
      <w:r w:rsidRPr="00F326C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(2 недели)</w:t>
      </w:r>
      <w:r w:rsidRPr="00F326C5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Pr="00082E8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Участники проекта:</w:t>
      </w:r>
      <w:r w:rsidRPr="00F326C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 дети старшего дошкольного возраста, воспитатели, родители.</w:t>
      </w:r>
      <w:r w:rsidRPr="00F326C5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Pr="00082E8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Возраст детей:</w:t>
      </w:r>
      <w:r w:rsidRPr="00F326C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 старший дошкольный возраст </w:t>
      </w:r>
      <w:r w:rsidRPr="00F326C5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Pr="00082E8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Форма проведения:</w:t>
      </w:r>
      <w:r w:rsidRPr="00F326C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 в повседневной жизни и различных видах деятельности.</w:t>
      </w:r>
      <w:r w:rsidRPr="00F326C5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Pr="00082E8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Объект проекта</w:t>
      </w:r>
      <w:r w:rsidR="00C60C9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 – кошка</w:t>
      </w:r>
      <w:r w:rsidRPr="00F326C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  <w:r w:rsidRPr="00F326C5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Pr="00082E8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Предмет проекта</w:t>
      </w:r>
      <w:r w:rsidRPr="00F326C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 – образ жизни домашних кошек</w:t>
      </w:r>
      <w:r w:rsidR="00C60C9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  <w:r w:rsidRPr="00F326C5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Pr="00082E8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Предполагаемый продукт проекта:</w:t>
      </w:r>
      <w:r w:rsidRPr="00F326C5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Pr="00F326C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1. Выставки творческих работ дошкольников.</w:t>
      </w:r>
      <w:r w:rsidRPr="00F326C5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Pr="00F326C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2. </w:t>
      </w:r>
      <w:r w:rsidR="00C60C9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Игрушки для кошки.</w:t>
      </w:r>
      <w:r w:rsidRPr="00F326C5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Pr="00F326C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3. Детский мастер-класс «Угощение для котов и кошек».</w:t>
      </w:r>
      <w:r w:rsidRPr="00F326C5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Pr="00F326C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4. Видео - зарисовки проекта.</w:t>
      </w:r>
      <w:r w:rsidRPr="00F326C5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Pr="00F326C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5. </w:t>
      </w:r>
      <w:r w:rsidR="002C2CD7" w:rsidRPr="00082E84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Участие </w:t>
      </w:r>
      <w:proofErr w:type="gramStart"/>
      <w:r w:rsidR="002C2CD7" w:rsidRPr="00082E84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в</w:t>
      </w:r>
      <w:proofErr w:type="gramEnd"/>
      <w:r w:rsidR="002C2CD7" w:rsidRPr="00082E84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proofErr w:type="gramStart"/>
      <w:r w:rsidR="002C2CD7" w:rsidRPr="00082E84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муниципальной</w:t>
      </w:r>
      <w:proofErr w:type="gramEnd"/>
      <w:r w:rsidR="002C2CD7" w:rsidRPr="00082E84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экологической </w:t>
      </w:r>
      <w:proofErr w:type="spellStart"/>
      <w:r w:rsidR="002C2CD7" w:rsidRPr="00082E84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кейс-игре</w:t>
      </w:r>
      <w:proofErr w:type="spellEnd"/>
      <w:r w:rsidR="002C2CD7" w:rsidRPr="00082E84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="002C2CD7" w:rsidRPr="00082E84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val="en-US"/>
        </w:rPr>
        <w:t>Green</w:t>
      </w:r>
      <w:r w:rsidR="002C2CD7" w:rsidRPr="00082E84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="002C2CD7" w:rsidRPr="00082E84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val="en-US"/>
        </w:rPr>
        <w:t>Tame</w:t>
      </w:r>
      <w:r w:rsidRPr="00F326C5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Pr="00082E8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Ресурсное обеспечение проекта:</w:t>
      </w:r>
      <w:r w:rsidR="002C2CD7" w:rsidRPr="00082E84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F326C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помещение группы, квартиры дошкольников.</w:t>
      </w:r>
      <w:r w:rsidRPr="00F326C5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Pr="00F326C5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Pr="00082E8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Цель проекта</w:t>
      </w:r>
      <w:r w:rsidRPr="00F326C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 – формировать любовь к кошкам, через заботу о них.</w:t>
      </w:r>
      <w:r w:rsidRPr="00F326C5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Pr="00082E8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Задачи проекта:</w:t>
      </w:r>
      <w:r w:rsidRPr="00F326C5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="00C60C98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  <w:t>образо</w:t>
      </w:r>
      <w:r w:rsidR="00C60C98" w:rsidRPr="00C60C98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  <w:t>вательные</w:t>
      </w:r>
      <w:r w:rsidR="00C60C98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  <w:t>-</w:t>
      </w:r>
    </w:p>
    <w:p w:rsidR="00C60C98" w:rsidRPr="00C60C98" w:rsidRDefault="00F326C5" w:rsidP="00C60C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C60C9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расширить знания о домашних животных – кошках;</w:t>
      </w:r>
      <w:r w:rsidRPr="00C60C98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="00C60C98" w:rsidRPr="00C60C9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формировать навыки экологического сознания.</w:t>
      </w:r>
    </w:p>
    <w:p w:rsidR="00C60C98" w:rsidRPr="00C60C98" w:rsidRDefault="00C60C98" w:rsidP="00C60C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C60C98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  <w:t>развивающие-</w:t>
      </w:r>
    </w:p>
    <w:p w:rsidR="00C60C98" w:rsidRPr="00C60C98" w:rsidRDefault="00C60C98" w:rsidP="00F326C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</w:pPr>
      <w:r w:rsidRPr="00C60C9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способствовать развитию заботливого отношения к животным;</w:t>
      </w:r>
      <w:r w:rsidRPr="00C60C98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="00F326C5" w:rsidRPr="00F326C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разви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ва</w:t>
      </w:r>
      <w:r w:rsidR="00F326C5" w:rsidRPr="00F326C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ть исследовательские навыки;</w:t>
      </w:r>
      <w:r w:rsidR="00F326C5" w:rsidRPr="00F326C5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="00F326C5" w:rsidRPr="00F326C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развивать умения работать в команде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  <w:proofErr w:type="gramEnd"/>
      <w:r w:rsidR="00F326C5" w:rsidRPr="00F326C5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  <w:t>в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  <w:t>оспитательные-</w:t>
      </w:r>
    </w:p>
    <w:p w:rsidR="00F326C5" w:rsidRPr="00F326C5" w:rsidRDefault="00F326C5" w:rsidP="00F3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326C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воспитывать ответственность за своих питомцев</w:t>
      </w:r>
      <w:r w:rsidR="00C60C9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  <w:r w:rsidRPr="00F326C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F326C5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Pr="00082E8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Гипотеза:</w:t>
      </w:r>
      <w:r w:rsidRPr="00F326C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 если мы будем заботиться о кошках, то поможем сделать мир добрее и сохраним их видовой состав, бездомных кошек станет меньше.</w:t>
      </w:r>
      <w:r w:rsidRPr="00F326C5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Pr="00082E8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Проблемные вопросы: </w:t>
      </w:r>
      <w:r w:rsidRPr="00F326C5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Pr="00F326C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1. Кто такие кошки?</w:t>
      </w:r>
      <w:r w:rsidRPr="00F326C5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Pr="00F326C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2. Кто приручил кошек?</w:t>
      </w:r>
      <w:r w:rsidRPr="00F326C5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Pr="00F326C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3. Какие способности имеют кошки?</w:t>
      </w:r>
      <w:r w:rsidRPr="00F326C5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Pr="00F326C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4. Какова роль человека в жизни кошек?</w:t>
      </w:r>
    </w:p>
    <w:p w:rsidR="00F326C5" w:rsidRPr="00F326C5" w:rsidRDefault="00F326C5" w:rsidP="00F3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326C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Актуальность проекта: большинство людей со всей ответственностью подходят к своим новым обязанностям по отношению к животному, забота о нем кажется человеку чем-то обыденным. Принося кошку в свой дом, некоторые представляет ее своей игрушкой. Встречаются и такие хозяева, кто не справляется с ними и наскучившую игрушку выбрасывают на улицу. </w:t>
      </w:r>
      <w:r w:rsidRPr="00F326C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lastRenderedPageBreak/>
        <w:t>Наш проект достаточно актуален, т.к. направлен на развитии в детях сочувствия, бережного отношения и ответственности по отношению к домашним кошкам. </w:t>
      </w:r>
      <w:r w:rsidRPr="00F326C5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Pr="00F326C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Если мы реализуем проект, то:</w:t>
      </w:r>
      <w:r w:rsidRPr="00F326C5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Pr="00F326C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• повысится уровень знаний детей о кошках;</w:t>
      </w:r>
      <w:r w:rsidRPr="00F326C5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Pr="00F326C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• будут формироваться основы экологической культуры;</w:t>
      </w:r>
      <w:r w:rsidRPr="00F326C5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Pr="00F326C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• у дошкольников будет развиваться чувство </w:t>
      </w:r>
      <w:proofErr w:type="spellStart"/>
      <w:r w:rsidRPr="00F326C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эмпатии</w:t>
      </w:r>
      <w:proofErr w:type="spellEnd"/>
      <w:r w:rsidRPr="00F326C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ко всему живому через продуктивную деятельность;</w:t>
      </w:r>
      <w:r w:rsidRPr="00F326C5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Pr="00F326C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• укрепятся связи родители – дети – педагоги.</w:t>
      </w:r>
    </w:p>
    <w:p w:rsidR="00082E84" w:rsidRPr="00082E84" w:rsidRDefault="00082E84" w:rsidP="00F326C5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</w:p>
    <w:p w:rsidR="00F326C5" w:rsidRPr="00F326C5" w:rsidRDefault="00F326C5" w:rsidP="00F326C5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  <w:r w:rsidRPr="00F326C5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  <w:t>Алгоритм реализации проекта:</w:t>
      </w:r>
    </w:p>
    <w:p w:rsidR="00F326C5" w:rsidRPr="00F326C5" w:rsidRDefault="00F326C5" w:rsidP="00F3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2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Наблюдение за жизнью кошек и их повадками.</w:t>
      </w:r>
      <w:r w:rsidRPr="00F326C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2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Обсуждение проблем кошек.</w:t>
      </w:r>
      <w:r w:rsidRPr="00F326C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2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Чтение художественной литературы.</w:t>
      </w:r>
      <w:r w:rsidRPr="00F326C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2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Организация детского мастер-класса «Угощение для котов и кошек».</w:t>
      </w:r>
      <w:r w:rsidRPr="00F326C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2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Организация кафе для кошек.</w:t>
      </w:r>
      <w:r w:rsidRPr="00F326C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2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Рассматривание слайдов с фотографиями пород кошек, мультфильмов.</w:t>
      </w:r>
      <w:r w:rsidRPr="00F326C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2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 Организация выставок творческих работ детей.</w:t>
      </w:r>
    </w:p>
    <w:p w:rsidR="00082E84" w:rsidRPr="00082E84" w:rsidRDefault="00082E84" w:rsidP="00F326C5">
      <w:pPr>
        <w:shd w:val="clear" w:color="auto" w:fill="FFFFFF"/>
        <w:spacing w:after="157" w:line="329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</w:p>
    <w:p w:rsidR="00F326C5" w:rsidRPr="00F326C5" w:rsidRDefault="00F326C5" w:rsidP="00F326C5">
      <w:pPr>
        <w:shd w:val="clear" w:color="auto" w:fill="FFFFFF"/>
        <w:spacing w:after="157" w:line="329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  <w:r w:rsidRPr="00F326C5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  <w:t>Содержание проекта</w:t>
      </w:r>
    </w:p>
    <w:p w:rsidR="00C6548F" w:rsidRDefault="00F326C5" w:rsidP="00F326C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2E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Этапы проведения и реализации проекта</w:t>
      </w:r>
      <w:r w:rsidRPr="00082E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82E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Подготовительный этап: </w:t>
      </w:r>
      <w:r w:rsidRPr="00082E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82E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Цель: поиск эффективных методов и приемов по расширению знаний дошкольников и их родителей.</w:t>
      </w:r>
      <w:r w:rsidRPr="00082E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60C9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Методы и приемы</w:t>
      </w:r>
      <w:r w:rsidRPr="00C60C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82E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Решение проблемных ситуаций</w:t>
      </w:r>
      <w:r w:rsidRPr="00082E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82E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Чтение природоведческой литературы</w:t>
      </w:r>
      <w:r w:rsidRPr="00082E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82E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Работа с моделями.</w:t>
      </w:r>
      <w:r w:rsidRPr="00082E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82E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Метод вызывания адекватных эмоций</w:t>
      </w:r>
      <w:r w:rsidRPr="00082E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82E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Метод акцентирования на деталях.</w:t>
      </w:r>
      <w:r w:rsidRPr="00082E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82E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Наблюдение.</w:t>
      </w:r>
      <w:r w:rsidRPr="00082E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82E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Игра.</w:t>
      </w:r>
      <w:r w:rsidRPr="00082E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82E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Моделирование.</w:t>
      </w:r>
      <w:r w:rsidRPr="00082E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82E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Постановка проблемных вопросов</w:t>
      </w:r>
      <w:r w:rsidRPr="00082E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82E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Трудовые поручения</w:t>
      </w:r>
      <w:r w:rsidRPr="00082E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82E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Метод анализа и обобщения</w:t>
      </w:r>
      <w:r w:rsidRPr="00082E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082E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Фотоотчет</w:t>
      </w:r>
      <w:proofErr w:type="spellEnd"/>
      <w:r w:rsidRPr="00082E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82E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ИКТ</w:t>
      </w:r>
      <w:r w:rsidRPr="00082E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2C2CD7" w:rsidRPr="00082E84" w:rsidRDefault="002C2CD7" w:rsidP="00F326C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2E8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Модель трех вопросов: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2C2CD7" w:rsidRPr="00082E84" w:rsidTr="002C2CD7">
        <w:tc>
          <w:tcPr>
            <w:tcW w:w="3190" w:type="dxa"/>
          </w:tcPr>
          <w:p w:rsidR="002C2CD7" w:rsidRPr="00082E84" w:rsidRDefault="002C2CD7" w:rsidP="00F326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2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мы знаем?</w:t>
            </w:r>
          </w:p>
        </w:tc>
        <w:tc>
          <w:tcPr>
            <w:tcW w:w="3190" w:type="dxa"/>
          </w:tcPr>
          <w:p w:rsidR="002C2CD7" w:rsidRPr="00082E84" w:rsidRDefault="002C2CD7" w:rsidP="00F326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2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хотим узнать?</w:t>
            </w:r>
          </w:p>
        </w:tc>
        <w:tc>
          <w:tcPr>
            <w:tcW w:w="3191" w:type="dxa"/>
          </w:tcPr>
          <w:p w:rsidR="002C2CD7" w:rsidRPr="00082E84" w:rsidRDefault="002C2CD7" w:rsidP="00F326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2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Где узнать?</w:t>
            </w:r>
          </w:p>
        </w:tc>
      </w:tr>
      <w:tr w:rsidR="002C2CD7" w:rsidRPr="00082E84" w:rsidTr="002C2CD7">
        <w:tc>
          <w:tcPr>
            <w:tcW w:w="3190" w:type="dxa"/>
          </w:tcPr>
          <w:p w:rsidR="002C2CD7" w:rsidRPr="00082E84" w:rsidRDefault="002C2CD7" w:rsidP="00F326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2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Кошка – это домашнее животное</w:t>
            </w:r>
          </w:p>
          <w:p w:rsidR="002C2CD7" w:rsidRPr="00082E84" w:rsidRDefault="002C2CD7" w:rsidP="00F326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2CD7" w:rsidRPr="00082E84" w:rsidRDefault="002C2CD7" w:rsidP="00F326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2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Папа кот, а мама кошка</w:t>
            </w:r>
          </w:p>
          <w:p w:rsidR="002C2CD7" w:rsidRPr="00082E84" w:rsidRDefault="002C2CD7" w:rsidP="00F326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2CD7" w:rsidRPr="00082E84" w:rsidRDefault="002C2CD7" w:rsidP="00F326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2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Кошки любят молоко</w:t>
            </w:r>
          </w:p>
        </w:tc>
        <w:tc>
          <w:tcPr>
            <w:tcW w:w="3190" w:type="dxa"/>
          </w:tcPr>
          <w:p w:rsidR="002C2CD7" w:rsidRDefault="00920A5C" w:rsidP="00F326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кошки любят мыться?</w:t>
            </w:r>
          </w:p>
          <w:p w:rsidR="00920A5C" w:rsidRDefault="00920A5C" w:rsidP="00F326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Шампунь мамин пригодиться?</w:t>
            </w:r>
          </w:p>
          <w:p w:rsidR="00920A5C" w:rsidRDefault="00920A5C" w:rsidP="00F326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любят они книжки читать?</w:t>
            </w:r>
          </w:p>
          <w:p w:rsidR="00920A5C" w:rsidRDefault="00920A5C" w:rsidP="00F326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надо ли их подстригать?</w:t>
            </w:r>
          </w:p>
          <w:p w:rsidR="00920A5C" w:rsidRDefault="00920A5C" w:rsidP="00F326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Усы кошке зачем?</w:t>
            </w:r>
          </w:p>
          <w:p w:rsidR="00920A5C" w:rsidRDefault="00920A5C" w:rsidP="00F326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20A5C" w:rsidRPr="00082E84" w:rsidRDefault="00920A5C" w:rsidP="00F326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много еще разных тем…</w:t>
            </w:r>
          </w:p>
        </w:tc>
        <w:tc>
          <w:tcPr>
            <w:tcW w:w="3191" w:type="dxa"/>
          </w:tcPr>
          <w:p w:rsidR="002C2CD7" w:rsidRPr="00082E84" w:rsidRDefault="002C2CD7" w:rsidP="002C2CD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82E84">
              <w:rPr>
                <w:rStyle w:val="c5"/>
                <w:color w:val="000000"/>
                <w:sz w:val="28"/>
                <w:szCs w:val="28"/>
              </w:rPr>
              <w:t>- «Книга»- посмотреть в книгах, энциклопедиях породы кошек.</w:t>
            </w:r>
            <w:r w:rsidRPr="00082E84">
              <w:rPr>
                <w:color w:val="000000"/>
                <w:sz w:val="28"/>
                <w:szCs w:val="28"/>
              </w:rPr>
              <w:br/>
            </w:r>
            <w:r w:rsidRPr="00082E84">
              <w:rPr>
                <w:rStyle w:val="c5"/>
                <w:color w:val="000000"/>
                <w:sz w:val="28"/>
                <w:szCs w:val="28"/>
              </w:rPr>
              <w:t>- «Сказка»- чтение художественной литературы.</w:t>
            </w:r>
            <w:r w:rsidRPr="00082E84">
              <w:rPr>
                <w:color w:val="000000"/>
                <w:sz w:val="28"/>
                <w:szCs w:val="28"/>
              </w:rPr>
              <w:br/>
            </w:r>
            <w:r w:rsidRPr="00082E84">
              <w:rPr>
                <w:rStyle w:val="c5"/>
                <w:color w:val="000000"/>
                <w:sz w:val="28"/>
                <w:szCs w:val="28"/>
              </w:rPr>
              <w:t>- «Спросить у родителей»- "Что нравится вашей кошечке?", "Что не нравится кошечке?"</w:t>
            </w:r>
            <w:r w:rsidRPr="00082E84">
              <w:rPr>
                <w:color w:val="000000"/>
                <w:sz w:val="28"/>
                <w:szCs w:val="28"/>
              </w:rPr>
              <w:br/>
            </w:r>
            <w:r w:rsidRPr="00082E84">
              <w:rPr>
                <w:rStyle w:val="c5"/>
                <w:color w:val="000000"/>
                <w:sz w:val="28"/>
                <w:szCs w:val="28"/>
              </w:rPr>
              <w:t>- «Альбом для рисования»- зарисовки, рисунки кошек, лепка.</w:t>
            </w:r>
            <w:r w:rsidRPr="00082E84">
              <w:rPr>
                <w:color w:val="000000"/>
                <w:sz w:val="28"/>
                <w:szCs w:val="28"/>
              </w:rPr>
              <w:br/>
            </w:r>
            <w:r w:rsidRPr="00082E84">
              <w:rPr>
                <w:rStyle w:val="c5"/>
                <w:color w:val="000000"/>
                <w:sz w:val="28"/>
                <w:szCs w:val="28"/>
              </w:rPr>
              <w:t>- "Компьютер, телевизор"- статьи, рассказы, различная информация о кошках.</w:t>
            </w:r>
          </w:p>
          <w:p w:rsidR="002C2CD7" w:rsidRPr="00082E84" w:rsidRDefault="002C2CD7" w:rsidP="00F326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82E84" w:rsidRPr="00082E84" w:rsidRDefault="00082E84" w:rsidP="00082E8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E84">
        <w:rPr>
          <w:rStyle w:val="c5"/>
          <w:color w:val="000000"/>
          <w:sz w:val="28"/>
          <w:szCs w:val="28"/>
        </w:rPr>
        <w:t>Создание развивающей среды в группе.</w:t>
      </w:r>
      <w:r w:rsidRPr="00082E84">
        <w:rPr>
          <w:color w:val="000000"/>
          <w:sz w:val="28"/>
          <w:szCs w:val="28"/>
        </w:rPr>
        <w:br/>
      </w:r>
      <w:r w:rsidRPr="00082E84">
        <w:rPr>
          <w:rStyle w:val="c5"/>
          <w:color w:val="000000"/>
          <w:sz w:val="28"/>
          <w:szCs w:val="28"/>
        </w:rPr>
        <w:t xml:space="preserve">- Центр  книжный  - художественная литература </w:t>
      </w:r>
      <w:proofErr w:type="gramStart"/>
      <w:r w:rsidRPr="00082E84">
        <w:rPr>
          <w:rStyle w:val="c5"/>
          <w:color w:val="000000"/>
          <w:sz w:val="28"/>
          <w:szCs w:val="28"/>
        </w:rPr>
        <w:t xml:space="preserve">( </w:t>
      </w:r>
      <w:proofErr w:type="gramEnd"/>
      <w:r w:rsidRPr="00082E84">
        <w:rPr>
          <w:rStyle w:val="c5"/>
          <w:color w:val="000000"/>
          <w:sz w:val="28"/>
          <w:szCs w:val="28"/>
        </w:rPr>
        <w:t xml:space="preserve">русские народные сказки, </w:t>
      </w:r>
      <w:proofErr w:type="spellStart"/>
      <w:r w:rsidRPr="00082E84">
        <w:rPr>
          <w:rStyle w:val="c5"/>
          <w:color w:val="000000"/>
          <w:sz w:val="28"/>
          <w:szCs w:val="28"/>
        </w:rPr>
        <w:t>потешки</w:t>
      </w:r>
      <w:proofErr w:type="spellEnd"/>
      <w:r w:rsidRPr="00082E84">
        <w:rPr>
          <w:rStyle w:val="c5"/>
          <w:color w:val="000000"/>
          <w:sz w:val="28"/>
          <w:szCs w:val="28"/>
        </w:rPr>
        <w:t xml:space="preserve">, стихи, сказки других народов мира, рассказы писателей о кошках), схемы-картинки на составление рассказа, </w:t>
      </w:r>
      <w:proofErr w:type="spellStart"/>
      <w:r w:rsidRPr="00082E84">
        <w:rPr>
          <w:rStyle w:val="c5"/>
          <w:color w:val="000000"/>
          <w:sz w:val="28"/>
          <w:szCs w:val="28"/>
        </w:rPr>
        <w:t>чистоговорки</w:t>
      </w:r>
      <w:proofErr w:type="spellEnd"/>
      <w:r w:rsidRPr="00082E84">
        <w:rPr>
          <w:rStyle w:val="c5"/>
          <w:color w:val="000000"/>
          <w:sz w:val="28"/>
          <w:szCs w:val="28"/>
        </w:rPr>
        <w:t>, поговорки о кошках</w:t>
      </w:r>
    </w:p>
    <w:p w:rsidR="00082E84" w:rsidRPr="00082E84" w:rsidRDefault="00082E84" w:rsidP="00082E8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082E84">
        <w:rPr>
          <w:rStyle w:val="c5"/>
          <w:color w:val="000000"/>
          <w:sz w:val="28"/>
          <w:szCs w:val="28"/>
        </w:rPr>
        <w:t xml:space="preserve">- Центр </w:t>
      </w:r>
      <w:proofErr w:type="spellStart"/>
      <w:r w:rsidRPr="00082E84">
        <w:rPr>
          <w:rStyle w:val="c5"/>
          <w:color w:val="000000"/>
          <w:sz w:val="28"/>
          <w:szCs w:val="28"/>
        </w:rPr>
        <w:t>ИЗО-деятельности</w:t>
      </w:r>
      <w:proofErr w:type="spellEnd"/>
      <w:r w:rsidRPr="00082E84">
        <w:rPr>
          <w:rStyle w:val="c5"/>
          <w:color w:val="000000"/>
          <w:sz w:val="28"/>
          <w:szCs w:val="28"/>
        </w:rPr>
        <w:t xml:space="preserve"> - мелки, карандаши, краски, гуашь, бумага, картон, раскраски, обводки кошек, пластилин, схемы лепки, рисование кошек.</w:t>
      </w:r>
      <w:proofErr w:type="gramEnd"/>
      <w:r w:rsidRPr="00082E84">
        <w:rPr>
          <w:rStyle w:val="c5"/>
          <w:color w:val="000000"/>
          <w:sz w:val="28"/>
          <w:szCs w:val="28"/>
        </w:rPr>
        <w:t xml:space="preserve"> Фото кошек.</w:t>
      </w:r>
    </w:p>
    <w:p w:rsidR="00082E84" w:rsidRPr="00082E84" w:rsidRDefault="00082E84" w:rsidP="00082E8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082E84">
        <w:rPr>
          <w:rStyle w:val="c5"/>
          <w:color w:val="000000"/>
          <w:sz w:val="28"/>
          <w:szCs w:val="28"/>
        </w:rPr>
        <w:t>- Центр природы - демонстрационный материал «Домашние животные», «Дикие животные», дидактические игры  «Кто, где живет?», «Накорми животное».</w:t>
      </w:r>
      <w:proofErr w:type="gramEnd"/>
    </w:p>
    <w:p w:rsidR="00920A5C" w:rsidRDefault="00920A5C" w:rsidP="00082E84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proofErr w:type="gramStart"/>
      <w:r>
        <w:rPr>
          <w:rStyle w:val="c5"/>
          <w:color w:val="000000"/>
          <w:sz w:val="28"/>
          <w:szCs w:val="28"/>
        </w:rPr>
        <w:t>-</w:t>
      </w:r>
      <w:r w:rsidR="00082E84" w:rsidRPr="00082E84">
        <w:rPr>
          <w:rStyle w:val="c5"/>
          <w:color w:val="000000"/>
          <w:sz w:val="28"/>
          <w:szCs w:val="28"/>
        </w:rPr>
        <w:t xml:space="preserve">Центр познания - развивающая игра «Составь узор», настольно-печатная игра «Посчитай - </w:t>
      </w:r>
      <w:proofErr w:type="spellStart"/>
      <w:r w:rsidR="00082E84" w:rsidRPr="00082E84">
        <w:rPr>
          <w:rStyle w:val="c5"/>
          <w:color w:val="000000"/>
          <w:sz w:val="28"/>
          <w:szCs w:val="28"/>
        </w:rPr>
        <w:t>ка</w:t>
      </w:r>
      <w:proofErr w:type="spellEnd"/>
      <w:r w:rsidR="00082E84" w:rsidRPr="00082E84">
        <w:rPr>
          <w:rStyle w:val="c5"/>
          <w:color w:val="000000"/>
          <w:sz w:val="28"/>
          <w:szCs w:val="28"/>
        </w:rPr>
        <w:t>»,  </w:t>
      </w:r>
      <w:proofErr w:type="spellStart"/>
      <w:r w:rsidR="00082E84" w:rsidRPr="00082E84">
        <w:rPr>
          <w:rStyle w:val="c5"/>
          <w:color w:val="000000"/>
          <w:sz w:val="28"/>
          <w:szCs w:val="28"/>
        </w:rPr>
        <w:t>д</w:t>
      </w:r>
      <w:proofErr w:type="spellEnd"/>
      <w:r w:rsidR="00082E84" w:rsidRPr="00082E84">
        <w:rPr>
          <w:rStyle w:val="c5"/>
          <w:color w:val="000000"/>
          <w:sz w:val="28"/>
          <w:szCs w:val="28"/>
        </w:rPr>
        <w:t xml:space="preserve">/игры «Найди, кто спрятался?», «Собери картинку из частей», </w:t>
      </w:r>
      <w:proofErr w:type="gramEnd"/>
    </w:p>
    <w:p w:rsidR="00082E84" w:rsidRPr="00082E84" w:rsidRDefault="00082E84" w:rsidP="00082E8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E84">
        <w:rPr>
          <w:rStyle w:val="c5"/>
          <w:color w:val="000000"/>
          <w:sz w:val="28"/>
          <w:szCs w:val="28"/>
        </w:rPr>
        <w:t>- Центр физкультуры: маски для подвижных игр, обручи, скакалки, мячи.</w:t>
      </w:r>
    </w:p>
    <w:p w:rsidR="00F326C5" w:rsidRDefault="00F326C5" w:rsidP="007E2D14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:rsidR="00082E84" w:rsidRDefault="00082E84" w:rsidP="00F326C5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:rsidR="00082E84" w:rsidRPr="007E2D14" w:rsidRDefault="007E2D14" w:rsidP="00F326C5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</w:rPr>
      </w:pPr>
      <w:r w:rsidRPr="007E2D14">
        <w:rPr>
          <w:b/>
          <w:bCs/>
          <w:color w:val="000000"/>
          <w:sz w:val="28"/>
        </w:rPr>
        <w:t>Основной (практический) этап</w:t>
      </w:r>
      <w:r w:rsidRPr="007E2D14">
        <w:rPr>
          <w:color w:val="000000"/>
          <w:sz w:val="28"/>
        </w:rPr>
        <w:br/>
      </w:r>
      <w:r w:rsidRPr="007E2D14">
        <w:rPr>
          <w:color w:val="000000"/>
          <w:sz w:val="28"/>
          <w:shd w:val="clear" w:color="auto" w:fill="FFFFFF"/>
        </w:rPr>
        <w:t>Цель основного этапа: организация взаимодействия между всеми участниками проекта, постоянное обсуждение полученных в ходе проекта результатов. </w:t>
      </w:r>
      <w:r w:rsidRPr="007E2D14">
        <w:rPr>
          <w:color w:val="000000"/>
          <w:sz w:val="28"/>
        </w:rPr>
        <w:br/>
      </w:r>
      <w:r w:rsidRPr="007E2D14">
        <w:rPr>
          <w:color w:val="000000"/>
          <w:sz w:val="28"/>
          <w:shd w:val="clear" w:color="auto" w:fill="FFFFFF"/>
        </w:rPr>
        <w:t>1. Рассматривание природоведческой литературы о кошках.</w:t>
      </w:r>
      <w:r w:rsidRPr="007E2D14">
        <w:rPr>
          <w:color w:val="000000"/>
          <w:sz w:val="28"/>
        </w:rPr>
        <w:br/>
      </w:r>
      <w:r w:rsidRPr="007E2D14">
        <w:rPr>
          <w:color w:val="000000"/>
          <w:sz w:val="28"/>
          <w:shd w:val="clear" w:color="auto" w:fill="FFFFFF"/>
        </w:rPr>
        <w:t>2. Изготовление творческих работ с детьми.</w:t>
      </w:r>
      <w:r w:rsidRPr="007E2D14">
        <w:rPr>
          <w:color w:val="000000"/>
          <w:sz w:val="28"/>
        </w:rPr>
        <w:br/>
      </w:r>
      <w:r w:rsidRPr="007E2D14">
        <w:rPr>
          <w:color w:val="000000"/>
          <w:sz w:val="28"/>
          <w:shd w:val="clear" w:color="auto" w:fill="FFFFFF"/>
        </w:rPr>
        <w:t>3. Организация выставок творческих работ.</w:t>
      </w:r>
      <w:r w:rsidRPr="007E2D14">
        <w:rPr>
          <w:color w:val="000000"/>
          <w:sz w:val="28"/>
        </w:rPr>
        <w:br/>
      </w:r>
      <w:r w:rsidRPr="007E2D14">
        <w:rPr>
          <w:color w:val="000000"/>
          <w:sz w:val="28"/>
          <w:shd w:val="clear" w:color="auto" w:fill="FFFFFF"/>
        </w:rPr>
        <w:lastRenderedPageBreak/>
        <w:t>4. Детский мастер-класс «Угощение для котов»</w:t>
      </w:r>
      <w:r w:rsidRPr="007E2D14">
        <w:rPr>
          <w:color w:val="000000"/>
          <w:sz w:val="28"/>
        </w:rPr>
        <w:br/>
      </w:r>
      <w:r w:rsidR="00C6548F">
        <w:rPr>
          <w:color w:val="000000"/>
          <w:sz w:val="28"/>
          <w:shd w:val="clear" w:color="auto" w:fill="FFFFFF"/>
        </w:rPr>
        <w:t>5</w:t>
      </w:r>
      <w:r w:rsidRPr="007E2D14">
        <w:rPr>
          <w:color w:val="000000"/>
          <w:sz w:val="28"/>
          <w:shd w:val="clear" w:color="auto" w:fill="FFFFFF"/>
        </w:rPr>
        <w:t xml:space="preserve">. Семейный </w:t>
      </w:r>
      <w:proofErr w:type="spellStart"/>
      <w:r w:rsidRPr="007E2D14">
        <w:rPr>
          <w:color w:val="000000"/>
          <w:sz w:val="28"/>
          <w:shd w:val="clear" w:color="auto" w:fill="FFFFFF"/>
        </w:rPr>
        <w:t>фотоотчет</w:t>
      </w:r>
      <w:proofErr w:type="spellEnd"/>
      <w:r w:rsidRPr="007E2D14">
        <w:rPr>
          <w:color w:val="000000"/>
          <w:sz w:val="28"/>
          <w:shd w:val="clear" w:color="auto" w:fill="FFFFFF"/>
        </w:rPr>
        <w:t>.</w:t>
      </w:r>
      <w:r w:rsidRPr="007E2D14">
        <w:rPr>
          <w:color w:val="000000"/>
          <w:sz w:val="28"/>
        </w:rPr>
        <w:br/>
      </w:r>
      <w:r w:rsidR="00C6548F">
        <w:rPr>
          <w:color w:val="000000"/>
          <w:sz w:val="28"/>
          <w:shd w:val="clear" w:color="auto" w:fill="FFFFFF"/>
        </w:rPr>
        <w:t>6</w:t>
      </w:r>
      <w:r w:rsidRPr="007E2D14">
        <w:rPr>
          <w:color w:val="000000"/>
          <w:sz w:val="28"/>
          <w:shd w:val="clear" w:color="auto" w:fill="FFFFFF"/>
        </w:rPr>
        <w:t>. Смастерить игрушку для питомца.</w:t>
      </w:r>
      <w:r w:rsidRPr="007E2D14">
        <w:rPr>
          <w:color w:val="000000"/>
          <w:sz w:val="28"/>
        </w:rPr>
        <w:br/>
      </w:r>
      <w:r w:rsidRPr="007E2D14">
        <w:rPr>
          <w:color w:val="000000"/>
          <w:sz w:val="28"/>
        </w:rPr>
        <w:br/>
      </w:r>
    </w:p>
    <w:tbl>
      <w:tblPr>
        <w:tblStyle w:val="a4"/>
        <w:tblW w:w="0" w:type="auto"/>
        <w:tblLook w:val="04A0"/>
      </w:tblPr>
      <w:tblGrid>
        <w:gridCol w:w="2376"/>
        <w:gridCol w:w="4004"/>
        <w:gridCol w:w="3191"/>
      </w:tblGrid>
      <w:tr w:rsidR="00920A5C" w:rsidTr="00325657">
        <w:tc>
          <w:tcPr>
            <w:tcW w:w="2376" w:type="dxa"/>
          </w:tcPr>
          <w:p w:rsidR="00920A5C" w:rsidRPr="00920A5C" w:rsidRDefault="00920A5C" w:rsidP="00920A5C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8"/>
                <w:szCs w:val="22"/>
              </w:rPr>
            </w:pPr>
            <w:r w:rsidRPr="00920A5C">
              <w:rPr>
                <w:color w:val="000000"/>
                <w:sz w:val="28"/>
                <w:szCs w:val="22"/>
              </w:rPr>
              <w:t>Образовательная область</w:t>
            </w:r>
          </w:p>
        </w:tc>
        <w:tc>
          <w:tcPr>
            <w:tcW w:w="7195" w:type="dxa"/>
            <w:gridSpan w:val="2"/>
          </w:tcPr>
          <w:p w:rsidR="00920A5C" w:rsidRDefault="00920A5C" w:rsidP="00920A5C">
            <w:pPr>
              <w:pStyle w:val="c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0A5C">
              <w:rPr>
                <w:color w:val="000000"/>
                <w:sz w:val="28"/>
                <w:szCs w:val="22"/>
              </w:rPr>
              <w:t>Содержание деятельности</w:t>
            </w:r>
          </w:p>
        </w:tc>
      </w:tr>
      <w:tr w:rsidR="00082E84" w:rsidTr="00085C85">
        <w:tc>
          <w:tcPr>
            <w:tcW w:w="2376" w:type="dxa"/>
          </w:tcPr>
          <w:p w:rsidR="00082E84" w:rsidRDefault="00082E84" w:rsidP="00082E84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i/>
                <w:iCs/>
                <w:color w:val="000000"/>
              </w:rPr>
              <w:t>Познавательное развитие</w:t>
            </w:r>
            <w:r>
              <w:rPr>
                <w:rStyle w:val="c2"/>
                <w:b/>
                <w:bCs/>
                <w:color w:val="000000"/>
              </w:rPr>
              <w:t>.</w:t>
            </w:r>
          </w:p>
          <w:p w:rsidR="00082E84" w:rsidRDefault="00082E84" w:rsidP="00F326C5">
            <w:pPr>
              <w:pStyle w:val="c0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95" w:type="dxa"/>
            <w:gridSpan w:val="2"/>
          </w:tcPr>
          <w:p w:rsidR="00082E84" w:rsidRDefault="00082E84" w:rsidP="00082E84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Беседа</w:t>
            </w:r>
            <w:r>
              <w:rPr>
                <w:rStyle w:val="c5"/>
                <w:color w:val="000000"/>
              </w:rPr>
              <w:t> «Кто такая кошка»</w:t>
            </w:r>
            <w:r>
              <w:rPr>
                <w:color w:val="000000"/>
              </w:rPr>
              <w:br/>
            </w:r>
            <w:r>
              <w:rPr>
                <w:rStyle w:val="c5"/>
                <w:color w:val="000000"/>
              </w:rPr>
              <w:t>Цель: Дать знания детям о кошке, как о домашнем животном, о ее внешнем виде, о вкусовых пристрастиях.</w:t>
            </w:r>
          </w:p>
          <w:p w:rsidR="00082E84" w:rsidRDefault="00082E84" w:rsidP="00082E84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Беседа</w:t>
            </w:r>
            <w:r>
              <w:rPr>
                <w:rStyle w:val="c5"/>
                <w:color w:val="000000"/>
              </w:rPr>
              <w:t> «Откуда, ты пришла, кошка?»</w:t>
            </w:r>
            <w:r>
              <w:rPr>
                <w:color w:val="000000"/>
              </w:rPr>
              <w:br/>
            </w:r>
            <w:r>
              <w:rPr>
                <w:rStyle w:val="c5"/>
                <w:color w:val="000000"/>
              </w:rPr>
              <w:t>Цель: Обобщить и углубить знания детей о ближайших диких родственниках кошки, рассказать легенду о том, как человек приручил кошку</w:t>
            </w:r>
            <w:proofErr w:type="gramStart"/>
            <w:r>
              <w:rPr>
                <w:rStyle w:val="c5"/>
                <w:color w:val="000000"/>
              </w:rPr>
              <w:t>.(</w:t>
            </w:r>
            <w:proofErr w:type="gramEnd"/>
            <w:r>
              <w:rPr>
                <w:rStyle w:val="c5"/>
                <w:color w:val="000000"/>
              </w:rPr>
              <w:t>по сказке Р.Киплинга «Кошка, которая гуляла сама по себе»</w:t>
            </w:r>
          </w:p>
          <w:p w:rsidR="00082E84" w:rsidRDefault="00082E84" w:rsidP="00082E84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Д/игра</w:t>
            </w:r>
            <w:r>
              <w:rPr>
                <w:rStyle w:val="c5"/>
                <w:color w:val="000000"/>
              </w:rPr>
              <w:t> «Кто, где живет?</w:t>
            </w:r>
            <w:r>
              <w:rPr>
                <w:rStyle w:val="c2"/>
                <w:b/>
                <w:bCs/>
                <w:color w:val="000000"/>
              </w:rPr>
              <w:t>»</w:t>
            </w:r>
          </w:p>
          <w:p w:rsidR="00082E84" w:rsidRDefault="00082E84" w:rsidP="00082E84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Д/игра</w:t>
            </w:r>
            <w:r>
              <w:rPr>
                <w:rStyle w:val="c5"/>
                <w:color w:val="000000"/>
              </w:rPr>
              <w:t> «Найди, кто спрятался», «Собери картинку из частей».</w:t>
            </w:r>
          </w:p>
          <w:p w:rsidR="00082E84" w:rsidRDefault="00082E84" w:rsidP="00082E84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Лабиринты</w:t>
            </w:r>
            <w:r>
              <w:rPr>
                <w:rStyle w:val="c5"/>
                <w:color w:val="000000"/>
              </w:rPr>
              <w:t> – «Помоги найти домик котенку».</w:t>
            </w:r>
          </w:p>
          <w:p w:rsidR="00082E84" w:rsidRDefault="00082E84" w:rsidP="00F326C5">
            <w:pPr>
              <w:pStyle w:val="c0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82E84" w:rsidTr="00085C85">
        <w:tc>
          <w:tcPr>
            <w:tcW w:w="2376" w:type="dxa"/>
          </w:tcPr>
          <w:p w:rsidR="00082E84" w:rsidRDefault="00082E84" w:rsidP="00082E84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i/>
                <w:iCs/>
                <w:color w:val="000000"/>
              </w:rPr>
              <w:t>Социально – коммуникативное развитие</w:t>
            </w:r>
          </w:p>
          <w:p w:rsidR="00082E84" w:rsidRDefault="00082E84" w:rsidP="00082E84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i/>
                <w:iCs/>
                <w:color w:val="000000"/>
              </w:rPr>
            </w:pPr>
          </w:p>
        </w:tc>
        <w:tc>
          <w:tcPr>
            <w:tcW w:w="7195" w:type="dxa"/>
            <w:gridSpan w:val="2"/>
          </w:tcPr>
          <w:p w:rsidR="00082E84" w:rsidRDefault="00082E84" w:rsidP="00082E84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Беседа </w:t>
            </w:r>
            <w:r>
              <w:rPr>
                <w:rStyle w:val="c3"/>
                <w:color w:val="000000"/>
              </w:rPr>
              <w:t>«Уход за домашней кошкой»</w:t>
            </w:r>
            <w:r>
              <w:rPr>
                <w:color w:val="000000"/>
              </w:rPr>
              <w:br/>
            </w:r>
            <w:r>
              <w:rPr>
                <w:rStyle w:val="c3"/>
                <w:color w:val="000000"/>
              </w:rPr>
              <w:t>Цель: Обогатить и углубить знания детей о правилах ухода за животными.</w:t>
            </w:r>
          </w:p>
          <w:p w:rsidR="00082E84" w:rsidRDefault="00082E84" w:rsidP="00082E84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Беседа</w:t>
            </w:r>
            <w:r>
              <w:rPr>
                <w:rStyle w:val="c3"/>
                <w:color w:val="000000"/>
              </w:rPr>
              <w:t> «Породы кошек»</w:t>
            </w:r>
            <w:r>
              <w:rPr>
                <w:color w:val="000000"/>
              </w:rPr>
              <w:br/>
            </w:r>
            <w:r>
              <w:rPr>
                <w:rStyle w:val="c3"/>
                <w:color w:val="000000"/>
              </w:rPr>
              <w:t>Цель: Рассказать о разнообразии кошек, о выведении кошек, а также о беспородных, но не менее любимых и умных.</w:t>
            </w:r>
            <w:r>
              <w:rPr>
                <w:color w:val="000000"/>
              </w:rPr>
              <w:br/>
            </w:r>
            <w:r>
              <w:rPr>
                <w:rStyle w:val="c3"/>
                <w:color w:val="000000"/>
              </w:rPr>
              <w:t>Формировать умение различать породы кошек.</w:t>
            </w:r>
          </w:p>
          <w:p w:rsidR="00082E84" w:rsidRDefault="00082E84" w:rsidP="00082E84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Разговор</w:t>
            </w:r>
            <w:r>
              <w:rPr>
                <w:rStyle w:val="c5"/>
                <w:color w:val="000000"/>
              </w:rPr>
              <w:t> «Как вести себя с незнакомыми животными» (кошками)  Дать понятие об опасности контактов с незнакомыми животными, о правилах поведения при их агрессии.</w:t>
            </w:r>
          </w:p>
          <w:p w:rsidR="00082E84" w:rsidRDefault="00082E84" w:rsidP="00082E84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 xml:space="preserve">Заинтересовать </w:t>
            </w:r>
            <w:proofErr w:type="spellStart"/>
            <w:r>
              <w:rPr>
                <w:rStyle w:val="c2"/>
                <w:b/>
                <w:bCs/>
                <w:color w:val="000000"/>
              </w:rPr>
              <w:t>с\</w:t>
            </w:r>
            <w:proofErr w:type="gramStart"/>
            <w:r>
              <w:rPr>
                <w:rStyle w:val="c2"/>
                <w:b/>
                <w:bCs/>
                <w:color w:val="000000"/>
              </w:rPr>
              <w:t>р</w:t>
            </w:r>
            <w:proofErr w:type="spellEnd"/>
            <w:proofErr w:type="gramEnd"/>
            <w:r>
              <w:rPr>
                <w:rStyle w:val="c2"/>
                <w:b/>
                <w:bCs/>
                <w:color w:val="000000"/>
              </w:rPr>
              <w:t xml:space="preserve"> игрой</w:t>
            </w:r>
            <w:r>
              <w:rPr>
                <w:rStyle w:val="c5"/>
                <w:color w:val="000000"/>
              </w:rPr>
              <w:t> «Ветеринарная лечебница». Вызвать у детей интерес к профессии ветеринарного врача, воспитывать чуткое, внимательное отношение к животным, отзывчивость, культуру общения. Игровая ситуация: в ветеринарную лечебницу приводят или приносят больных животных  (кошек).</w:t>
            </w:r>
          </w:p>
          <w:p w:rsidR="00082E84" w:rsidRDefault="00082E84" w:rsidP="00082E84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b/>
                <w:bCs/>
                <w:color w:val="000000"/>
              </w:rPr>
            </w:pPr>
          </w:p>
        </w:tc>
      </w:tr>
      <w:tr w:rsidR="00085C85" w:rsidTr="00085C85">
        <w:tc>
          <w:tcPr>
            <w:tcW w:w="2376" w:type="dxa"/>
          </w:tcPr>
          <w:p w:rsidR="00085C85" w:rsidRPr="00920A5C" w:rsidRDefault="00085C85" w:rsidP="00085C8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920A5C">
              <w:rPr>
                <w:rStyle w:val="c2"/>
                <w:b/>
                <w:bCs/>
                <w:i/>
                <w:color w:val="000000"/>
                <w:shd w:val="clear" w:color="auto" w:fill="FFFFFF"/>
              </w:rPr>
              <w:t>Речевое развитие</w:t>
            </w:r>
          </w:p>
          <w:p w:rsidR="00085C85" w:rsidRDefault="00085C85" w:rsidP="00082E84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i/>
                <w:iCs/>
                <w:color w:val="000000"/>
              </w:rPr>
            </w:pPr>
          </w:p>
        </w:tc>
        <w:tc>
          <w:tcPr>
            <w:tcW w:w="7195" w:type="dxa"/>
            <w:gridSpan w:val="2"/>
          </w:tcPr>
          <w:p w:rsidR="00085C85" w:rsidRDefault="00085C85" w:rsidP="00085C8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Чтение рассказа</w:t>
            </w:r>
            <w:r>
              <w:rPr>
                <w:rStyle w:val="c5"/>
                <w:color w:val="000000"/>
              </w:rPr>
              <w:t> Дмитриева « Бездомная кошка». Формировать элементарные представления о том, что контакты с животными могут быть опасны.</w:t>
            </w:r>
          </w:p>
          <w:p w:rsidR="00085C85" w:rsidRDefault="00085C85" w:rsidP="00085C8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  <w:shd w:val="clear" w:color="auto" w:fill="FFFFFF"/>
              </w:rPr>
              <w:t>Чтение</w:t>
            </w:r>
            <w:r>
              <w:rPr>
                <w:rStyle w:val="c5"/>
                <w:color w:val="000000"/>
                <w:shd w:val="clear" w:color="auto" w:fill="FFFFFF"/>
              </w:rPr>
              <w:t xml:space="preserve"> К.Паустовского «Кот - </w:t>
            </w:r>
            <w:proofErr w:type="gramStart"/>
            <w:r>
              <w:rPr>
                <w:rStyle w:val="c5"/>
                <w:color w:val="000000"/>
                <w:shd w:val="clear" w:color="auto" w:fill="FFFFFF"/>
              </w:rPr>
              <w:t>ворюга</w:t>
            </w:r>
            <w:proofErr w:type="gramEnd"/>
            <w:r>
              <w:rPr>
                <w:rStyle w:val="c5"/>
                <w:color w:val="000000"/>
                <w:shd w:val="clear" w:color="auto" w:fill="FFFFFF"/>
              </w:rPr>
              <w:t>».</w:t>
            </w:r>
          </w:p>
          <w:p w:rsidR="00085C85" w:rsidRDefault="00085C85" w:rsidP="00085C8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hd w:val="clear" w:color="auto" w:fill="FFFFFF"/>
              </w:rPr>
              <w:t> Вызвать желание у детей внимательно слушать текст, помочь детям понять смысл прочитанного произведения.</w:t>
            </w:r>
          </w:p>
          <w:p w:rsidR="00085C85" w:rsidRDefault="00085C85" w:rsidP="00085C8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 xml:space="preserve">Чтение сказки </w:t>
            </w:r>
            <w:proofErr w:type="spellStart"/>
            <w:r>
              <w:rPr>
                <w:rStyle w:val="c2"/>
                <w:b/>
                <w:bCs/>
                <w:color w:val="000000"/>
              </w:rPr>
              <w:t>В.Сутеева</w:t>
            </w:r>
            <w:proofErr w:type="spellEnd"/>
            <w:r>
              <w:rPr>
                <w:rStyle w:val="c2"/>
                <w:b/>
                <w:bCs/>
                <w:color w:val="000000"/>
              </w:rPr>
              <w:t xml:space="preserve"> «Кто сказал мяу?».</w:t>
            </w:r>
            <w:r>
              <w:rPr>
                <w:rStyle w:val="c5"/>
                <w:color w:val="000000"/>
              </w:rPr>
              <w:t> Познакомить со сказкой, выделить главных героев, уточнить последовательность содержания сказки, помочь детям определить начало, середину и конец сказки.</w:t>
            </w:r>
          </w:p>
          <w:p w:rsidR="00085C85" w:rsidRDefault="00085C85" w:rsidP="00085C8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  <w:shd w:val="clear" w:color="auto" w:fill="FFFFFF"/>
              </w:rPr>
              <w:t>Внести в группу картину «Кошка с котятами».</w:t>
            </w:r>
            <w:r>
              <w:rPr>
                <w:rStyle w:val="c5"/>
                <w:color w:val="000000"/>
                <w:shd w:val="clear" w:color="auto" w:fill="FFFFFF"/>
              </w:rPr>
              <w:t> Заинтересовать детей картиной, предложить внимательно рассмотреть, определить местоположение животных, описать котят, маму – кошку, развивать активный словарь.</w:t>
            </w:r>
          </w:p>
          <w:p w:rsidR="00085C85" w:rsidRDefault="00085C85" w:rsidP="00085C8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 xml:space="preserve">Заучивание </w:t>
            </w:r>
            <w:proofErr w:type="spellStart"/>
            <w:r>
              <w:rPr>
                <w:rStyle w:val="c2"/>
                <w:b/>
                <w:bCs/>
                <w:color w:val="000000"/>
              </w:rPr>
              <w:t>потешек</w:t>
            </w:r>
            <w:proofErr w:type="spellEnd"/>
            <w:r>
              <w:rPr>
                <w:rStyle w:val="c3"/>
                <w:color w:val="000000"/>
              </w:rPr>
              <w:t> «Кисоньк</w:t>
            </w:r>
            <w:proofErr w:type="gramStart"/>
            <w:r>
              <w:rPr>
                <w:rStyle w:val="c3"/>
                <w:color w:val="000000"/>
              </w:rPr>
              <w:t>а-</w:t>
            </w:r>
            <w:proofErr w:type="gramEnd"/>
            <w:r>
              <w:rPr>
                <w:rStyle w:val="c3"/>
                <w:color w:val="000000"/>
              </w:rPr>
              <w:t xml:space="preserve"> </w:t>
            </w:r>
            <w:proofErr w:type="spellStart"/>
            <w:r>
              <w:rPr>
                <w:rStyle w:val="c3"/>
                <w:color w:val="000000"/>
              </w:rPr>
              <w:t>мурысонька</w:t>
            </w:r>
            <w:proofErr w:type="spellEnd"/>
            <w:r>
              <w:rPr>
                <w:rStyle w:val="c3"/>
                <w:color w:val="000000"/>
              </w:rPr>
              <w:t>», «</w:t>
            </w:r>
            <w:proofErr w:type="spellStart"/>
            <w:r>
              <w:rPr>
                <w:rStyle w:val="c3"/>
                <w:color w:val="000000"/>
              </w:rPr>
              <w:t>Котик-коток</w:t>
            </w:r>
            <w:proofErr w:type="spellEnd"/>
            <w:r>
              <w:rPr>
                <w:rStyle w:val="c3"/>
                <w:color w:val="000000"/>
              </w:rPr>
              <w:t>»</w:t>
            </w:r>
          </w:p>
          <w:p w:rsidR="00085C85" w:rsidRDefault="00085C85" w:rsidP="00085C8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Д/игра</w:t>
            </w:r>
            <w:r>
              <w:rPr>
                <w:rStyle w:val="c3"/>
                <w:color w:val="000000"/>
              </w:rPr>
              <w:t> «Кто как кричит?».</w:t>
            </w:r>
          </w:p>
          <w:p w:rsidR="00085C85" w:rsidRDefault="00085C85" w:rsidP="00082E84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b/>
                <w:bCs/>
                <w:color w:val="000000"/>
              </w:rPr>
            </w:pPr>
          </w:p>
        </w:tc>
      </w:tr>
      <w:tr w:rsidR="00085C85" w:rsidTr="00415D36">
        <w:tc>
          <w:tcPr>
            <w:tcW w:w="2376" w:type="dxa"/>
          </w:tcPr>
          <w:p w:rsidR="00085C85" w:rsidRDefault="00085C85" w:rsidP="00085C8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i/>
                <w:iCs/>
                <w:color w:val="000000"/>
                <w:shd w:val="clear" w:color="auto" w:fill="FFFFFF"/>
              </w:rPr>
              <w:lastRenderedPageBreak/>
              <w:t>Художественно – эстетическое развитие</w:t>
            </w:r>
          </w:p>
          <w:p w:rsidR="00085C85" w:rsidRDefault="00085C85" w:rsidP="00F326C5">
            <w:pPr>
              <w:pStyle w:val="c0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95" w:type="dxa"/>
            <w:gridSpan w:val="2"/>
          </w:tcPr>
          <w:p w:rsidR="00085C85" w:rsidRDefault="00085C85" w:rsidP="00085C8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Рисование  «День рождение у Мурки». Задачи: </w:t>
            </w:r>
            <w:r>
              <w:rPr>
                <w:rStyle w:val="c5"/>
                <w:color w:val="000000"/>
              </w:rPr>
              <w:t xml:space="preserve">Закреплять навыки рисования нетрадиционной техникой - </w:t>
            </w:r>
            <w:proofErr w:type="gramStart"/>
            <w:r>
              <w:rPr>
                <w:rStyle w:val="c5"/>
                <w:color w:val="000000"/>
              </w:rPr>
              <w:t>тычком</w:t>
            </w:r>
            <w:proofErr w:type="gramEnd"/>
            <w:r>
              <w:rPr>
                <w:rStyle w:val="c5"/>
                <w:color w:val="000000"/>
              </w:rPr>
              <w:t xml:space="preserve"> жесткой кистью, позволяющий наиболее ярко передать изображаемый объект, характерную фактурность его внешнего вида (объем, пушистость). Закреплять умение правильно держать кисть при рисовании, набирать краску на кончик кисти, затем излишки удалять о бумагу и делать </w:t>
            </w:r>
            <w:proofErr w:type="gramStart"/>
            <w:r>
              <w:rPr>
                <w:rStyle w:val="c5"/>
                <w:color w:val="000000"/>
              </w:rPr>
              <w:t>тычок</w:t>
            </w:r>
            <w:proofErr w:type="gramEnd"/>
            <w:r>
              <w:rPr>
                <w:rStyle w:val="c5"/>
                <w:color w:val="000000"/>
              </w:rPr>
              <w:t xml:space="preserve"> жесткой кистью по нарисованной карандашом линии или форме,  рисовать крупно, располагать изображение в соответствии с размером листа. Расширять знания о домашних животных, прививать любовь к ним. Развивать творческое воображение детей, создавать условия для развития творческих способностей.</w:t>
            </w:r>
          </w:p>
          <w:p w:rsidR="00085C85" w:rsidRDefault="00085C85" w:rsidP="00085C8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Вызвать желание у детей лепить </w:t>
            </w:r>
            <w:r>
              <w:rPr>
                <w:rStyle w:val="c2"/>
                <w:b/>
                <w:bCs/>
                <w:color w:val="000000"/>
                <w:shd w:val="clear" w:color="auto" w:fill="FFFFFF"/>
              </w:rPr>
              <w:t>«Кошечку» 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c5"/>
                <w:color w:val="000000"/>
                <w:shd w:val="clear" w:color="auto" w:fill="FFFFFF"/>
              </w:rPr>
              <w:t xml:space="preserve"> Совершенствовать умение лепить фигурку кошки, использовать различные приемы лепки (скатывание, раскатывание, вытягивание, </w:t>
            </w:r>
            <w:proofErr w:type="spellStart"/>
            <w:r>
              <w:rPr>
                <w:rStyle w:val="c5"/>
                <w:color w:val="000000"/>
                <w:shd w:val="clear" w:color="auto" w:fill="FFFFFF"/>
              </w:rPr>
              <w:t>примазывание</w:t>
            </w:r>
            <w:proofErr w:type="spellEnd"/>
            <w:r>
              <w:rPr>
                <w:rStyle w:val="c5"/>
                <w:color w:val="000000"/>
                <w:shd w:val="clear" w:color="auto" w:fill="FFFFFF"/>
              </w:rPr>
              <w:t>, </w:t>
            </w:r>
            <w:proofErr w:type="spellStart"/>
            <w:r>
              <w:rPr>
                <w:rStyle w:val="c5"/>
                <w:color w:val="000000"/>
                <w:shd w:val="clear" w:color="auto" w:fill="FFFFFF"/>
              </w:rPr>
              <w:t>прищипывание</w:t>
            </w:r>
            <w:proofErr w:type="spellEnd"/>
            <w:r>
              <w:rPr>
                <w:rStyle w:val="c5"/>
                <w:color w:val="000000"/>
                <w:shd w:val="clear" w:color="auto" w:fill="FFFFFF"/>
              </w:rPr>
              <w:t>). Развивать творчество детей, фантазию.</w:t>
            </w:r>
          </w:p>
          <w:p w:rsidR="00085C85" w:rsidRDefault="00085C85" w:rsidP="00085C8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Предложить детям раскраски</w:t>
            </w:r>
            <w:r>
              <w:rPr>
                <w:rStyle w:val="c5"/>
                <w:color w:val="000000"/>
              </w:rPr>
              <w:t> о животных (кошки). Упражнять в раскрашивании цветными карандашами, не выходя за контур предметов.</w:t>
            </w:r>
          </w:p>
          <w:p w:rsidR="00085C85" w:rsidRDefault="00085C85" w:rsidP="00C6548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85C85" w:rsidTr="00415D36">
        <w:tc>
          <w:tcPr>
            <w:tcW w:w="2376" w:type="dxa"/>
          </w:tcPr>
          <w:p w:rsidR="00085C85" w:rsidRDefault="00085C85" w:rsidP="00085C8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i/>
                <w:iCs/>
                <w:color w:val="000000"/>
                <w:shd w:val="clear" w:color="auto" w:fill="FFFFFF"/>
              </w:rPr>
              <w:t>Физическое развитие</w:t>
            </w:r>
          </w:p>
          <w:p w:rsidR="00085C85" w:rsidRDefault="00085C85" w:rsidP="00085C8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i/>
                <w:iCs/>
                <w:color w:val="000000"/>
                <w:shd w:val="clear" w:color="auto" w:fill="FFFFFF"/>
              </w:rPr>
            </w:pPr>
          </w:p>
        </w:tc>
        <w:tc>
          <w:tcPr>
            <w:tcW w:w="7195" w:type="dxa"/>
            <w:gridSpan w:val="2"/>
          </w:tcPr>
          <w:p w:rsidR="00085C85" w:rsidRDefault="00085C85" w:rsidP="00085C8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  <w:shd w:val="clear" w:color="auto" w:fill="FFFFFF"/>
              </w:rPr>
              <w:t>Подвижные игры</w:t>
            </w:r>
            <w:r>
              <w:rPr>
                <w:rStyle w:val="c5"/>
                <w:color w:val="000000"/>
                <w:shd w:val="clear" w:color="auto" w:fill="FFFFFF"/>
              </w:rPr>
              <w:t> «Воробышки и кот», «Кот и мыши».</w:t>
            </w:r>
          </w:p>
          <w:p w:rsidR="00085C85" w:rsidRDefault="00085C85" w:rsidP="00085C8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2"/>
                <w:b/>
                <w:bCs/>
                <w:color w:val="000000"/>
                <w:shd w:val="clear" w:color="auto" w:fill="FFFFFF"/>
              </w:rPr>
              <w:t>Здоровьесберегающие</w:t>
            </w:r>
            <w:proofErr w:type="spellEnd"/>
            <w:r>
              <w:rPr>
                <w:rStyle w:val="c2"/>
                <w:b/>
                <w:bCs/>
                <w:color w:val="000000"/>
                <w:shd w:val="clear" w:color="auto" w:fill="FFFFFF"/>
              </w:rPr>
              <w:t xml:space="preserve"> технологии:</w:t>
            </w:r>
          </w:p>
          <w:p w:rsidR="00085C85" w:rsidRDefault="00085C85" w:rsidP="00085C8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  <w:shd w:val="clear" w:color="auto" w:fill="FFFFFF"/>
              </w:rPr>
              <w:t>Пальчиковая гимнастика с прищепками.</w:t>
            </w:r>
          </w:p>
          <w:p w:rsidR="00085C85" w:rsidRDefault="00085C85" w:rsidP="00085C8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hd w:val="clear" w:color="auto" w:fill="FFFFFF"/>
              </w:rPr>
              <w:t>«Кусается сильно котенок – глупыш» - развивать мелкую моторику, чувство ритма, закреплять выполнение четких, скоординированных движений в медленном темпе.</w:t>
            </w:r>
          </w:p>
          <w:p w:rsidR="00085C85" w:rsidRDefault="00085C85" w:rsidP="00085C8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2"/>
                <w:b/>
                <w:bCs/>
                <w:color w:val="000000"/>
              </w:rPr>
              <w:t>Логоритмическое</w:t>
            </w:r>
            <w:proofErr w:type="spellEnd"/>
            <w:r>
              <w:rPr>
                <w:rStyle w:val="c2"/>
                <w:b/>
                <w:bCs/>
                <w:color w:val="000000"/>
              </w:rPr>
              <w:t xml:space="preserve"> упражнение без музыкального сопровождения. «Надувала кошка шар». </w:t>
            </w:r>
            <w:proofErr w:type="gramStart"/>
            <w:r>
              <w:rPr>
                <w:rStyle w:val="c5"/>
                <w:color w:val="000000"/>
              </w:rPr>
              <w:t xml:space="preserve">Формировать умение согласовывать движения со словами </w:t>
            </w:r>
            <w:proofErr w:type="spellStart"/>
            <w:r>
              <w:rPr>
                <w:rStyle w:val="c5"/>
                <w:color w:val="000000"/>
              </w:rPr>
              <w:t>потешки</w:t>
            </w:r>
            <w:proofErr w:type="spellEnd"/>
            <w:r>
              <w:rPr>
                <w:rStyle w:val="c5"/>
                <w:color w:val="000000"/>
              </w:rPr>
              <w:t xml:space="preserve"> сначала в медленном темпе, затем в убыстренном.</w:t>
            </w:r>
            <w:proofErr w:type="gramEnd"/>
          </w:p>
          <w:p w:rsidR="00085C85" w:rsidRDefault="00085C85" w:rsidP="00085C8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2"/>
                <w:b/>
                <w:bCs/>
                <w:color w:val="000000"/>
              </w:rPr>
              <w:t>Психогимнастика</w:t>
            </w:r>
            <w:proofErr w:type="spellEnd"/>
            <w:r>
              <w:rPr>
                <w:rStyle w:val="c2"/>
                <w:b/>
                <w:bCs/>
                <w:color w:val="000000"/>
              </w:rPr>
              <w:t>.</w:t>
            </w:r>
          </w:p>
          <w:p w:rsidR="00085C85" w:rsidRDefault="00085C85" w:rsidP="00085C8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«Я и животное</w:t>
            </w:r>
            <w:r>
              <w:rPr>
                <w:rStyle w:val="c5"/>
                <w:color w:val="000000"/>
              </w:rPr>
              <w:t xml:space="preserve">». Развивать пантомимические движения, передавать задуманный образ </w:t>
            </w:r>
            <w:proofErr w:type="spellStart"/>
            <w:r>
              <w:rPr>
                <w:rStyle w:val="c5"/>
                <w:color w:val="000000"/>
              </w:rPr>
              <w:t>животого</w:t>
            </w:r>
            <w:proofErr w:type="spellEnd"/>
            <w:r>
              <w:rPr>
                <w:rStyle w:val="c5"/>
                <w:color w:val="000000"/>
              </w:rPr>
              <w:t>, переключаться с одного движения на другое.</w:t>
            </w:r>
          </w:p>
          <w:p w:rsidR="00085C85" w:rsidRDefault="00085C85" w:rsidP="00085C8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Дыхательные упражнения и игры «Дразнилка» или «Изобрази животное».  </w:t>
            </w:r>
            <w:r>
              <w:rPr>
                <w:rStyle w:val="c5"/>
                <w:color w:val="000000"/>
              </w:rPr>
              <w:t>Развивать речевое дыхание через произнесение на длительном выдохе слогов. Взрослый произносит рифмовку, а ребенок изображает животных звуками и движениями.</w:t>
            </w:r>
          </w:p>
          <w:p w:rsidR="00085C85" w:rsidRDefault="00085C85" w:rsidP="00085C8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Релаксационное упражнение. «Ленивая кошечка». </w:t>
            </w:r>
            <w:r>
              <w:rPr>
                <w:rStyle w:val="c5"/>
                <w:color w:val="000000"/>
              </w:rPr>
              <w:t>Закреплять приемы расслабления с музыкальным сопровождением. Действия: поднять руки вверх, затем вытянуть вперед, потянуться, как кошечка. Почувствовать, как тянется тело. Затем резко опустить руки вниз, произнося звук «а».</w:t>
            </w:r>
          </w:p>
          <w:p w:rsidR="00085C85" w:rsidRDefault="00085C85" w:rsidP="00085C8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b/>
                <w:bCs/>
                <w:color w:val="000000"/>
              </w:rPr>
            </w:pPr>
          </w:p>
          <w:p w:rsidR="00C12723" w:rsidRDefault="00C12723" w:rsidP="00085C8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b/>
                <w:bCs/>
                <w:color w:val="000000"/>
              </w:rPr>
            </w:pPr>
          </w:p>
        </w:tc>
      </w:tr>
      <w:tr w:rsidR="007E2D14" w:rsidTr="00DF6AFC">
        <w:tc>
          <w:tcPr>
            <w:tcW w:w="2376" w:type="dxa"/>
          </w:tcPr>
          <w:p w:rsidR="007E2D14" w:rsidRPr="007E2D14" w:rsidRDefault="007E2D14" w:rsidP="00F326C5">
            <w:pPr>
              <w:pStyle w:val="c0"/>
              <w:spacing w:before="0" w:beforeAutospacing="0" w:after="0" w:afterAutospacing="0"/>
              <w:rPr>
                <w:b/>
                <w:i/>
                <w:color w:val="000000"/>
                <w:szCs w:val="22"/>
              </w:rPr>
            </w:pPr>
            <w:r w:rsidRPr="007E2D14">
              <w:rPr>
                <w:b/>
                <w:i/>
                <w:color w:val="000000"/>
                <w:szCs w:val="22"/>
              </w:rPr>
              <w:t>Взаимодействие с родителями</w:t>
            </w:r>
          </w:p>
        </w:tc>
        <w:tc>
          <w:tcPr>
            <w:tcW w:w="7195" w:type="dxa"/>
            <w:gridSpan w:val="2"/>
          </w:tcPr>
          <w:p w:rsidR="007E2D14" w:rsidRPr="00920A5C" w:rsidRDefault="007E2D14" w:rsidP="00F326C5">
            <w:pPr>
              <w:pStyle w:val="c0"/>
              <w:spacing w:before="0" w:beforeAutospacing="0" w:after="0" w:afterAutospacing="0"/>
              <w:rPr>
                <w:color w:val="000000"/>
                <w:szCs w:val="22"/>
              </w:rPr>
            </w:pPr>
            <w:r>
              <w:rPr>
                <w:rStyle w:val="c3"/>
                <w:color w:val="000000"/>
              </w:rPr>
              <w:t>Мы предлагали родителям вместе с детьми:</w:t>
            </w:r>
            <w:r>
              <w:rPr>
                <w:color w:val="000000"/>
              </w:rPr>
              <w:br/>
            </w:r>
            <w:r>
              <w:rPr>
                <w:rStyle w:val="c3"/>
                <w:color w:val="000000"/>
              </w:rPr>
              <w:t xml:space="preserve">1. понаблюдать за кошками </w:t>
            </w:r>
            <w:proofErr w:type="gramStart"/>
            <w:r>
              <w:rPr>
                <w:rStyle w:val="c3"/>
                <w:color w:val="000000"/>
              </w:rPr>
              <w:t xml:space="preserve">( </w:t>
            </w:r>
            <w:proofErr w:type="gramEnd"/>
            <w:r>
              <w:rPr>
                <w:rStyle w:val="c3"/>
                <w:color w:val="000000"/>
              </w:rPr>
              <w:t>дома, на улице):</w:t>
            </w:r>
            <w:r>
              <w:rPr>
                <w:color w:val="000000"/>
              </w:rPr>
              <w:br/>
            </w:r>
            <w:r>
              <w:rPr>
                <w:rStyle w:val="c3"/>
                <w:color w:val="000000"/>
              </w:rPr>
              <w:t>- как и что ест кошка,</w:t>
            </w:r>
            <w:r>
              <w:rPr>
                <w:color w:val="000000"/>
              </w:rPr>
              <w:br/>
            </w:r>
            <w:r>
              <w:rPr>
                <w:rStyle w:val="c3"/>
                <w:color w:val="000000"/>
              </w:rPr>
              <w:t>- как ходит и прыгает,</w:t>
            </w:r>
            <w:r>
              <w:rPr>
                <w:color w:val="000000"/>
              </w:rPr>
              <w:br/>
            </w:r>
            <w:r>
              <w:rPr>
                <w:rStyle w:val="c3"/>
                <w:color w:val="000000"/>
              </w:rPr>
              <w:t>- как охотится за мелкими животными,</w:t>
            </w:r>
            <w:r>
              <w:rPr>
                <w:color w:val="000000"/>
              </w:rPr>
              <w:br/>
            </w:r>
            <w:r>
              <w:rPr>
                <w:rStyle w:val="c3"/>
                <w:color w:val="000000"/>
              </w:rPr>
              <w:lastRenderedPageBreak/>
              <w:t>- как заботится о котятах, играет с ними,</w:t>
            </w:r>
            <w:r>
              <w:rPr>
                <w:color w:val="000000"/>
              </w:rPr>
              <w:br/>
            </w:r>
            <w:r>
              <w:rPr>
                <w:rStyle w:val="c3"/>
                <w:color w:val="000000"/>
              </w:rPr>
              <w:t>- как вылизывает себя и своих малышей.</w:t>
            </w:r>
            <w:r>
              <w:rPr>
                <w:color w:val="000000"/>
              </w:rPr>
              <w:br/>
            </w:r>
            <w:r>
              <w:rPr>
                <w:rStyle w:val="c3"/>
                <w:color w:val="000000"/>
              </w:rPr>
              <w:t>2. Собрать информацию из различных источников (стихи, песни, загадки, приметы)</w:t>
            </w:r>
            <w:r>
              <w:rPr>
                <w:color w:val="000000"/>
              </w:rPr>
              <w:br/>
            </w:r>
            <w:r>
              <w:rPr>
                <w:rStyle w:val="c3"/>
                <w:color w:val="000000"/>
              </w:rPr>
              <w:t>3. Принести фото и видео с кошкой</w:t>
            </w:r>
          </w:p>
        </w:tc>
      </w:tr>
      <w:tr w:rsidR="00082E84" w:rsidTr="00085C85">
        <w:tc>
          <w:tcPr>
            <w:tcW w:w="2376" w:type="dxa"/>
          </w:tcPr>
          <w:p w:rsidR="00082E84" w:rsidRPr="00920A5C" w:rsidRDefault="00082E84" w:rsidP="00F326C5">
            <w:pPr>
              <w:pStyle w:val="c0"/>
              <w:spacing w:before="0" w:beforeAutospacing="0" w:after="0" w:afterAutospacing="0"/>
              <w:rPr>
                <w:color w:val="000000"/>
                <w:szCs w:val="22"/>
              </w:rPr>
            </w:pPr>
          </w:p>
        </w:tc>
        <w:tc>
          <w:tcPr>
            <w:tcW w:w="4004" w:type="dxa"/>
          </w:tcPr>
          <w:p w:rsidR="00082E84" w:rsidRPr="00920A5C" w:rsidRDefault="00082E84" w:rsidP="00F326C5">
            <w:pPr>
              <w:pStyle w:val="c0"/>
              <w:spacing w:before="0" w:beforeAutospacing="0" w:after="0" w:afterAutospacing="0"/>
              <w:rPr>
                <w:color w:val="000000"/>
                <w:szCs w:val="22"/>
              </w:rPr>
            </w:pPr>
          </w:p>
        </w:tc>
        <w:tc>
          <w:tcPr>
            <w:tcW w:w="3191" w:type="dxa"/>
          </w:tcPr>
          <w:p w:rsidR="00082E84" w:rsidRPr="00920A5C" w:rsidRDefault="00082E84" w:rsidP="00F326C5">
            <w:pPr>
              <w:pStyle w:val="c0"/>
              <w:spacing w:before="0" w:beforeAutospacing="0" w:after="0" w:afterAutospacing="0"/>
              <w:rPr>
                <w:color w:val="000000"/>
                <w:szCs w:val="22"/>
              </w:rPr>
            </w:pPr>
          </w:p>
        </w:tc>
      </w:tr>
    </w:tbl>
    <w:p w:rsidR="00082E84" w:rsidRDefault="00082E84" w:rsidP="00F326C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7E2D14" w:rsidRPr="007E2D14" w:rsidRDefault="007E2D14" w:rsidP="00F326C5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hd w:val="clear" w:color="auto" w:fill="FFFFFF"/>
        </w:rPr>
      </w:pPr>
    </w:p>
    <w:p w:rsidR="00F326C5" w:rsidRPr="007E2D14" w:rsidRDefault="007E2D14" w:rsidP="00F326C5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hd w:val="clear" w:color="auto" w:fill="FFFFFF"/>
        </w:rPr>
      </w:pPr>
      <w:r w:rsidRPr="007E2D14">
        <w:rPr>
          <w:b/>
          <w:bCs/>
          <w:color w:val="000000"/>
          <w:sz w:val="28"/>
        </w:rPr>
        <w:t>Заключительный этап </w:t>
      </w:r>
      <w:r w:rsidRPr="007E2D14">
        <w:rPr>
          <w:color w:val="000000"/>
          <w:sz w:val="28"/>
        </w:rPr>
        <w:br/>
      </w:r>
      <w:r w:rsidRPr="007E2D14">
        <w:rPr>
          <w:color w:val="000000"/>
          <w:sz w:val="28"/>
          <w:shd w:val="clear" w:color="auto" w:fill="FFFFFF"/>
        </w:rPr>
        <w:t>Цель: анализ проведенной работы по реализации проекта, достигнутых результатов (успехи и неудачи).</w:t>
      </w:r>
      <w:r w:rsidRPr="007E2D14">
        <w:rPr>
          <w:color w:val="000000"/>
          <w:sz w:val="28"/>
        </w:rPr>
        <w:br/>
      </w:r>
      <w:r w:rsidR="00F326C5" w:rsidRPr="007E2D14">
        <w:rPr>
          <w:rStyle w:val="c2"/>
          <w:b/>
          <w:bCs/>
          <w:color w:val="000000"/>
          <w:sz w:val="28"/>
          <w:shd w:val="clear" w:color="auto" w:fill="FFFFFF"/>
        </w:rPr>
        <w:t>Подведение итогов.</w:t>
      </w:r>
    </w:p>
    <w:p w:rsidR="00F326C5" w:rsidRPr="007E2D14" w:rsidRDefault="00F326C5" w:rsidP="00F326C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7E2D14">
        <w:rPr>
          <w:rStyle w:val="c2"/>
          <w:b/>
          <w:bCs/>
          <w:color w:val="000000"/>
          <w:sz w:val="28"/>
        </w:rPr>
        <w:t>Викторина</w:t>
      </w:r>
      <w:r w:rsidRPr="007E2D14">
        <w:rPr>
          <w:rStyle w:val="c5"/>
          <w:color w:val="000000"/>
          <w:sz w:val="28"/>
        </w:rPr>
        <w:t> «Домашние животные».</w:t>
      </w:r>
    </w:p>
    <w:p w:rsidR="00F326C5" w:rsidRPr="007E2D14" w:rsidRDefault="00F326C5" w:rsidP="00F326C5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</w:rPr>
      </w:pPr>
      <w:r w:rsidRPr="007E2D14">
        <w:rPr>
          <w:rStyle w:val="c5"/>
          <w:color w:val="000000"/>
          <w:sz w:val="28"/>
        </w:rPr>
        <w:t>Закреплять знания детей о домашних животных; развивать мышление, память, внимание, творческие способности; воспитывать бережное, внимательное отношение к природе и окружающим.</w:t>
      </w:r>
    </w:p>
    <w:p w:rsidR="007E2D14" w:rsidRPr="007E2D14" w:rsidRDefault="007E2D14" w:rsidP="00F326C5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</w:rPr>
      </w:pPr>
      <w:r w:rsidRPr="007E2D14">
        <w:rPr>
          <w:rStyle w:val="c5"/>
          <w:color w:val="000000"/>
          <w:sz w:val="28"/>
        </w:rPr>
        <w:t xml:space="preserve">Создан альбом и видеоролик </w:t>
      </w:r>
      <w:proofErr w:type="gramStart"/>
      <w:r w:rsidRPr="007E2D14">
        <w:rPr>
          <w:rStyle w:val="c5"/>
          <w:color w:val="000000"/>
          <w:sz w:val="28"/>
        </w:rPr>
        <w:t>для</w:t>
      </w:r>
      <w:proofErr w:type="gramEnd"/>
      <w:r w:rsidRPr="007E2D14">
        <w:rPr>
          <w:rStyle w:val="c5"/>
          <w:color w:val="000000"/>
          <w:sz w:val="28"/>
        </w:rPr>
        <w:t xml:space="preserve"> участие в конкурсе.</w:t>
      </w:r>
    </w:p>
    <w:p w:rsidR="007E2D14" w:rsidRDefault="007E2D14" w:rsidP="00F326C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7E2D14" w:rsidRDefault="007E2D14" w:rsidP="007E2D1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</w:rPr>
      </w:pPr>
    </w:p>
    <w:p w:rsidR="007E2D14" w:rsidRDefault="007E2D14" w:rsidP="007E2D1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</w:rPr>
      </w:pPr>
    </w:p>
    <w:p w:rsidR="007E2D14" w:rsidRDefault="007E2D14" w:rsidP="007E2D1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</w:rPr>
      </w:pPr>
    </w:p>
    <w:p w:rsidR="007E2D14" w:rsidRDefault="007E2D14" w:rsidP="007E2D1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</w:rPr>
      </w:pPr>
    </w:p>
    <w:p w:rsidR="007E2D14" w:rsidRDefault="007E2D14" w:rsidP="007E2D1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</w:rPr>
      </w:pPr>
    </w:p>
    <w:p w:rsidR="007E2D14" w:rsidRDefault="007E2D14" w:rsidP="007E2D1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</w:rPr>
      </w:pPr>
    </w:p>
    <w:p w:rsidR="007E2D14" w:rsidRDefault="007E2D14" w:rsidP="007E2D1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</w:rPr>
      </w:pPr>
    </w:p>
    <w:p w:rsidR="007E2D14" w:rsidRDefault="007E2D14" w:rsidP="007E2D1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</w:rPr>
      </w:pPr>
    </w:p>
    <w:p w:rsidR="007E2D14" w:rsidRDefault="007E2D14" w:rsidP="007E2D1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</w:rPr>
      </w:pPr>
    </w:p>
    <w:p w:rsidR="007E2D14" w:rsidRDefault="007E2D14" w:rsidP="007E2D1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</w:rPr>
      </w:pPr>
    </w:p>
    <w:p w:rsidR="007E2D14" w:rsidRDefault="007E2D14" w:rsidP="007E2D1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</w:rPr>
      </w:pPr>
    </w:p>
    <w:p w:rsidR="007E2D14" w:rsidRDefault="007E2D14" w:rsidP="007E2D1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</w:rPr>
      </w:pPr>
    </w:p>
    <w:p w:rsidR="007E2D14" w:rsidRDefault="007E2D14" w:rsidP="007E2D1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</w:rPr>
      </w:pPr>
    </w:p>
    <w:p w:rsidR="007E2D14" w:rsidRDefault="007E2D14" w:rsidP="007E2D1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</w:rPr>
      </w:pPr>
    </w:p>
    <w:p w:rsidR="007E2D14" w:rsidRDefault="007E2D14" w:rsidP="007E2D1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</w:rPr>
      </w:pPr>
    </w:p>
    <w:p w:rsidR="007E2D14" w:rsidRDefault="007E2D14" w:rsidP="007E2D1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</w:rPr>
      </w:pPr>
    </w:p>
    <w:p w:rsidR="007E2D14" w:rsidRDefault="007E2D14" w:rsidP="007E2D1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</w:rPr>
      </w:pPr>
    </w:p>
    <w:p w:rsidR="007E2D14" w:rsidRDefault="007E2D14" w:rsidP="007E2D1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</w:rPr>
      </w:pPr>
    </w:p>
    <w:p w:rsidR="007E2D14" w:rsidRDefault="007E2D14" w:rsidP="007E2D1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</w:rPr>
      </w:pPr>
    </w:p>
    <w:p w:rsidR="007E2D14" w:rsidRDefault="007E2D14" w:rsidP="007E2D1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</w:rPr>
      </w:pPr>
    </w:p>
    <w:p w:rsidR="007E2D14" w:rsidRDefault="007E2D14" w:rsidP="007E2D1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</w:rPr>
      </w:pPr>
    </w:p>
    <w:p w:rsidR="007E2D14" w:rsidRDefault="007E2D14" w:rsidP="007E2D1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</w:rPr>
      </w:pPr>
    </w:p>
    <w:p w:rsidR="007E2D14" w:rsidRDefault="007E2D14" w:rsidP="007E2D1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</w:rPr>
      </w:pPr>
    </w:p>
    <w:p w:rsidR="007E2D14" w:rsidRDefault="007E2D14" w:rsidP="007E2D1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</w:rPr>
      </w:pPr>
    </w:p>
    <w:p w:rsidR="007E2D14" w:rsidRDefault="007E2D14" w:rsidP="007E2D1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</w:rPr>
      </w:pPr>
    </w:p>
    <w:p w:rsidR="007E2D14" w:rsidRDefault="007E2D14" w:rsidP="007E2D1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</w:rPr>
      </w:pPr>
    </w:p>
    <w:p w:rsidR="007E2D14" w:rsidRDefault="007E2D14" w:rsidP="007E2D1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</w:rPr>
      </w:pPr>
    </w:p>
    <w:p w:rsidR="007E2D14" w:rsidRDefault="007E2D14" w:rsidP="007E2D1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</w:rPr>
      </w:pPr>
    </w:p>
    <w:p w:rsidR="007E2D14" w:rsidRDefault="007E2D14" w:rsidP="007E2D1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</w:rPr>
      </w:pPr>
    </w:p>
    <w:p w:rsidR="007E2D14" w:rsidRDefault="007E2D14" w:rsidP="007E2D1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</w:rPr>
      </w:pPr>
    </w:p>
    <w:p w:rsidR="007E2D14" w:rsidRDefault="007E2D14" w:rsidP="007E2D1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</w:rPr>
      </w:pPr>
    </w:p>
    <w:p w:rsidR="007E2D14" w:rsidRDefault="007E2D14" w:rsidP="007E2D1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</w:rPr>
      </w:pPr>
    </w:p>
    <w:p w:rsidR="00082E84" w:rsidRPr="007E2D14" w:rsidRDefault="00F326C5" w:rsidP="007E2D1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</w:rPr>
        <w:lastRenderedPageBreak/>
        <w:t>Анализ проекта</w:t>
      </w:r>
      <w:r>
        <w:rPr>
          <w:rStyle w:val="c2"/>
          <w:b/>
          <w:bCs/>
          <w:color w:val="000000"/>
        </w:rPr>
        <w:t>:</w:t>
      </w:r>
      <w:r>
        <w:rPr>
          <w:b/>
          <w:bCs/>
          <w:color w:val="000000"/>
        </w:rPr>
        <w:br/>
      </w:r>
      <w:r>
        <w:rPr>
          <w:rStyle w:val="c3"/>
          <w:color w:val="000000"/>
        </w:rPr>
        <w:t>Воспитатели, дети, родители принимали активное участие: рисовали, лепили, искали интересную информацию о кошках.</w:t>
      </w:r>
      <w:r>
        <w:rPr>
          <w:color w:val="000000"/>
        </w:rPr>
        <w:br/>
      </w:r>
      <w:r>
        <w:rPr>
          <w:rStyle w:val="c3"/>
          <w:color w:val="000000"/>
        </w:rPr>
        <w:t>Была подобрана художественная литература, энциклопедии. Подобраны картинки с изображением кошек. Создан альбом «Породы кошек».</w:t>
      </w:r>
      <w:r>
        <w:rPr>
          <w:color w:val="000000"/>
        </w:rPr>
        <w:br/>
      </w:r>
      <w:r>
        <w:rPr>
          <w:rStyle w:val="c3"/>
          <w:color w:val="000000"/>
        </w:rPr>
        <w:t>Создали предметно - развивающую среду, которая влияет на формирование личности ребенка и возможностей для его творческого развития. Детям очень нравится рисовать кошек, играть с ними, придумывать игры с «кошками».</w:t>
      </w:r>
      <w:r>
        <w:rPr>
          <w:color w:val="000000"/>
        </w:rPr>
        <w:br/>
      </w:r>
      <w:r w:rsidR="00082E84" w:rsidRPr="00F326C5">
        <w:rPr>
          <w:rFonts w:ascii="Arial" w:hAnsi="Arial" w:cs="Arial"/>
          <w:color w:val="000000"/>
        </w:rPr>
        <w:br/>
      </w:r>
      <w:r w:rsidR="00082E84" w:rsidRPr="00F326C5">
        <w:rPr>
          <w:rFonts w:ascii="Arial" w:hAnsi="Arial" w:cs="Arial"/>
          <w:color w:val="000000"/>
          <w:shd w:val="clear" w:color="auto" w:fill="FFFFFF"/>
        </w:rPr>
        <w:t>Дети и родители высказали свою заинтересованность и желание участвовать в проекте.</w:t>
      </w:r>
      <w:r w:rsidR="00082E84" w:rsidRPr="00F326C5">
        <w:rPr>
          <w:rFonts w:ascii="Arial" w:hAnsi="Arial" w:cs="Arial"/>
          <w:color w:val="000000"/>
        </w:rPr>
        <w:br/>
      </w:r>
      <w:r w:rsidR="00082E84" w:rsidRPr="00F326C5">
        <w:rPr>
          <w:rFonts w:ascii="Arial" w:hAnsi="Arial" w:cs="Arial"/>
          <w:color w:val="000000"/>
          <w:shd w:val="clear" w:color="auto" w:fill="FFFFFF"/>
        </w:rPr>
        <w:t>Вывод</w:t>
      </w:r>
      <w:proofErr w:type="gramStart"/>
      <w:r w:rsidR="00082E84" w:rsidRPr="00F326C5">
        <w:rPr>
          <w:rFonts w:ascii="Arial" w:hAnsi="Arial" w:cs="Arial"/>
          <w:color w:val="000000"/>
        </w:rPr>
        <w:br/>
      </w:r>
      <w:r w:rsidR="00082E84" w:rsidRPr="00F326C5">
        <w:rPr>
          <w:rFonts w:ascii="Arial" w:hAnsi="Arial" w:cs="Arial"/>
          <w:color w:val="000000"/>
          <w:shd w:val="clear" w:color="auto" w:fill="FFFFFF"/>
        </w:rPr>
        <w:t>Н</w:t>
      </w:r>
      <w:proofErr w:type="gramEnd"/>
      <w:r w:rsidR="00082E84" w:rsidRPr="00F326C5">
        <w:rPr>
          <w:rFonts w:ascii="Arial" w:hAnsi="Arial" w:cs="Arial"/>
          <w:color w:val="000000"/>
          <w:shd w:val="clear" w:color="auto" w:fill="FFFFFF"/>
        </w:rPr>
        <w:t xml:space="preserve">а протяжении всего проекта дети учились задавать вопросы поискового характера, отвечать на них. Дети узнали чем питается кошка, </w:t>
      </w:r>
      <w:proofErr w:type="gramStart"/>
      <w:r w:rsidR="00082E84" w:rsidRPr="00F326C5">
        <w:rPr>
          <w:rFonts w:ascii="Arial" w:hAnsi="Arial" w:cs="Arial"/>
          <w:color w:val="000000"/>
          <w:shd w:val="clear" w:color="auto" w:fill="FFFFFF"/>
        </w:rPr>
        <w:t>о</w:t>
      </w:r>
      <w:proofErr w:type="gramEnd"/>
      <w:r w:rsidR="00082E84" w:rsidRPr="00F326C5">
        <w:rPr>
          <w:rFonts w:ascii="Arial" w:hAnsi="Arial" w:cs="Arial"/>
          <w:color w:val="000000"/>
          <w:shd w:val="clear" w:color="auto" w:fill="FFFFFF"/>
        </w:rPr>
        <w:t xml:space="preserve"> их повадках, роли человека в жизни кошки. Ребята знают, что необходимо заботиться о своем питомце: кормить его, играть с ним, убирать за ним и просто любить. Укрепились детско-взрослые отношения</w:t>
      </w:r>
      <w:r w:rsidR="00082E84">
        <w:rPr>
          <w:rFonts w:ascii="Arial" w:hAnsi="Arial" w:cs="Arial"/>
          <w:color w:val="000000"/>
          <w:shd w:val="clear" w:color="auto" w:fill="FFFFFF"/>
        </w:rPr>
        <w:t>. Ро</w:t>
      </w:r>
      <w:r w:rsidR="00082E84">
        <w:t xml:space="preserve">дители предоставили </w:t>
      </w:r>
      <w:proofErr w:type="spellStart"/>
      <w:r w:rsidR="00082E84">
        <w:t>фотоотчет</w:t>
      </w:r>
      <w:proofErr w:type="spellEnd"/>
      <w:r w:rsidR="00082E84">
        <w:t xml:space="preserve"> о домашнем кафе для кошек.</w:t>
      </w:r>
    </w:p>
    <w:p w:rsidR="00082E84" w:rsidRDefault="00082E84" w:rsidP="00082E84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F326C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Все узнать о породах кошек, их повадках, способах заботы о них нам помогали журналы и книги.</w:t>
      </w:r>
    </w:p>
    <w:p w:rsidR="00082E84" w:rsidRDefault="00082E84" w:rsidP="00082E84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Из бросового материала вместе с детьми смастерили игрушки для их любимой кошки. Такая форма работы позволяет развивать желание у детей заботиться о питомце, делать ему приятное, играть с ним. Развитие положительных эмоций у детей способствует воспитанию в нем доброты. Игрушки получились разными – бантики,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шумелки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стрекозы, мышата.</w:t>
      </w:r>
    </w:p>
    <w:p w:rsidR="00082E84" w:rsidRDefault="00082E84" w:rsidP="00082E84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Для каждой кошки дети вместе с воспитателем посадили угощение – овес. Каждый стаканчик подписали, и дети с интересом наблюдали за всходами и ростом побегов. Провели для родителей детский мастер-класс о том, как вырастить угощение для питомца.</w:t>
      </w:r>
    </w:p>
    <w:p w:rsidR="00082E84" w:rsidRDefault="00082E84" w:rsidP="00082E84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Ребята принесли фотографии своих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кошек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и мы сделали с ними экологическую стенгазету. Дети рассказывали о своем питомце, его повадках, любимой еде, делились впечатлениями.</w:t>
      </w:r>
    </w:p>
    <w:p w:rsidR="00082E84" w:rsidRDefault="00082E84" w:rsidP="00082E84">
      <w:r>
        <w:t>С детьми много рисовали и лепили на тему проекта.</w:t>
      </w:r>
    </w:p>
    <w:p w:rsidR="00082E84" w:rsidRDefault="00082E84" w:rsidP="00082E84">
      <w:r>
        <w:t>Дети отнесли домой зеленое угощение для своих любимцев.</w:t>
      </w:r>
    </w:p>
    <w:p w:rsidR="00082E84" w:rsidRPr="002C2CD7" w:rsidRDefault="00082E84" w:rsidP="00082E8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82E84" w:rsidRDefault="00082E84" w:rsidP="00082E84"/>
    <w:p w:rsidR="00F326C5" w:rsidRDefault="00F326C5" w:rsidP="00F326C5"/>
    <w:sectPr w:rsidR="00F326C5" w:rsidSect="00C11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1536C"/>
    <w:multiLevelType w:val="hybridMultilevel"/>
    <w:tmpl w:val="5EC662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F326C5"/>
    <w:rsid w:val="00082E84"/>
    <w:rsid w:val="00085C85"/>
    <w:rsid w:val="002C2CD7"/>
    <w:rsid w:val="007E2D14"/>
    <w:rsid w:val="00920A5C"/>
    <w:rsid w:val="0098059C"/>
    <w:rsid w:val="00C110D5"/>
    <w:rsid w:val="00C12723"/>
    <w:rsid w:val="00C60C98"/>
    <w:rsid w:val="00C6548F"/>
    <w:rsid w:val="00F32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26C5"/>
    <w:rPr>
      <w:b/>
      <w:bCs/>
    </w:rPr>
  </w:style>
  <w:style w:type="paragraph" w:customStyle="1" w:styleId="c7">
    <w:name w:val="c7"/>
    <w:basedOn w:val="a"/>
    <w:rsid w:val="00F32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F326C5"/>
  </w:style>
  <w:style w:type="paragraph" w:customStyle="1" w:styleId="c0">
    <w:name w:val="c0"/>
    <w:basedOn w:val="a"/>
    <w:rsid w:val="00F32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326C5"/>
  </w:style>
  <w:style w:type="character" w:customStyle="1" w:styleId="c2">
    <w:name w:val="c2"/>
    <w:basedOn w:val="a0"/>
    <w:rsid w:val="00F326C5"/>
  </w:style>
  <w:style w:type="character" w:customStyle="1" w:styleId="c5">
    <w:name w:val="c5"/>
    <w:basedOn w:val="a0"/>
    <w:rsid w:val="00F326C5"/>
  </w:style>
  <w:style w:type="character" w:customStyle="1" w:styleId="c1">
    <w:name w:val="c1"/>
    <w:basedOn w:val="a0"/>
    <w:rsid w:val="00F326C5"/>
  </w:style>
  <w:style w:type="table" w:styleId="a4">
    <w:name w:val="Table Grid"/>
    <w:basedOn w:val="a1"/>
    <w:uiPriority w:val="59"/>
    <w:rsid w:val="002C2C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60C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7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00875">
          <w:marLeft w:val="0"/>
          <w:marRight w:val="0"/>
          <w:marTop w:val="157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8145">
          <w:marLeft w:val="0"/>
          <w:marRight w:val="0"/>
          <w:marTop w:val="157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1833</Words>
  <Characters>10450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2019-03-12T07:46:00Z</dcterms:created>
  <dcterms:modified xsi:type="dcterms:W3CDTF">2019-03-13T07:51:00Z</dcterms:modified>
</cp:coreProperties>
</file>